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92DE" w14:textId="42EA837E" w:rsidR="00B42279" w:rsidRDefault="00167C52">
      <w:pPr>
        <w:jc w:val="center"/>
        <w:rPr>
          <w:sz w:val="28"/>
        </w:rPr>
      </w:pPr>
      <w:r>
        <w:rPr>
          <w:sz w:val="28"/>
        </w:rPr>
        <w:t>An</w:t>
      </w:r>
      <w:r w:rsidR="00E51346">
        <w:rPr>
          <w:sz w:val="28"/>
        </w:rPr>
        <w:t xml:space="preserve">trag auf Teilnahme an </w:t>
      </w:r>
      <w:r>
        <w:rPr>
          <w:sz w:val="28"/>
        </w:rPr>
        <w:t xml:space="preserve">den </w:t>
      </w:r>
      <w:r w:rsidR="007F6491" w:rsidRPr="007F6491">
        <w:rPr>
          <w:b/>
          <w:sz w:val="28"/>
        </w:rPr>
        <w:t>1</w:t>
      </w:r>
      <w:r w:rsidR="00B75A59">
        <w:rPr>
          <w:b/>
          <w:sz w:val="28"/>
        </w:rPr>
        <w:t>3</w:t>
      </w:r>
      <w:r w:rsidR="00B42279" w:rsidRPr="007F6491">
        <w:rPr>
          <w:b/>
          <w:sz w:val="28"/>
        </w:rPr>
        <w:t>.</w:t>
      </w:r>
      <w:r w:rsidR="00B42279">
        <w:rPr>
          <w:sz w:val="28"/>
        </w:rPr>
        <w:t xml:space="preserve"> Ganzheitlichen Gesundheitstagen</w:t>
      </w:r>
    </w:p>
    <w:p w14:paraId="66E21AD9" w14:textId="4A54C754" w:rsidR="00B42279" w:rsidRDefault="00E51346">
      <w:pPr>
        <w:jc w:val="center"/>
        <w:rPr>
          <w:sz w:val="28"/>
        </w:rPr>
      </w:pPr>
      <w:r>
        <w:rPr>
          <w:sz w:val="28"/>
        </w:rPr>
        <w:t>Große Gesundheitsmesse</w:t>
      </w:r>
      <w:r w:rsidR="007F6491">
        <w:rPr>
          <w:sz w:val="28"/>
        </w:rPr>
        <w:t xml:space="preserve"> </w:t>
      </w:r>
      <w:r w:rsidR="00167C52">
        <w:rPr>
          <w:sz w:val="28"/>
        </w:rPr>
        <w:t xml:space="preserve">am </w:t>
      </w:r>
      <w:r w:rsidR="00E70404">
        <w:rPr>
          <w:sz w:val="28"/>
        </w:rPr>
        <w:t>0</w:t>
      </w:r>
      <w:r w:rsidR="00B75A59">
        <w:rPr>
          <w:sz w:val="28"/>
        </w:rPr>
        <w:t>5</w:t>
      </w:r>
      <w:r w:rsidR="007F6491">
        <w:rPr>
          <w:sz w:val="28"/>
        </w:rPr>
        <w:t xml:space="preserve">. und </w:t>
      </w:r>
      <w:r w:rsidR="00E70404">
        <w:rPr>
          <w:sz w:val="28"/>
        </w:rPr>
        <w:t>0</w:t>
      </w:r>
      <w:r w:rsidR="00B75A59">
        <w:rPr>
          <w:sz w:val="28"/>
        </w:rPr>
        <w:t>6</w:t>
      </w:r>
      <w:r w:rsidR="00285617">
        <w:rPr>
          <w:sz w:val="28"/>
        </w:rPr>
        <w:t>.</w:t>
      </w:r>
      <w:r w:rsidR="00082DFF">
        <w:rPr>
          <w:sz w:val="28"/>
        </w:rPr>
        <w:t xml:space="preserve"> August 20</w:t>
      </w:r>
      <w:r w:rsidR="00F8781A">
        <w:rPr>
          <w:sz w:val="28"/>
        </w:rPr>
        <w:t>2</w:t>
      </w:r>
      <w:r w:rsidR="00B75A59">
        <w:rPr>
          <w:sz w:val="28"/>
        </w:rPr>
        <w:t>3</w:t>
      </w:r>
    </w:p>
    <w:p w14:paraId="0B2CEC9F" w14:textId="75BA7BCF" w:rsidR="00B42279" w:rsidRDefault="00B42279">
      <w:pPr>
        <w:jc w:val="center"/>
        <w:rPr>
          <w:sz w:val="28"/>
        </w:rPr>
      </w:pPr>
      <w:r>
        <w:rPr>
          <w:sz w:val="28"/>
        </w:rPr>
        <w:t>in Kronenburg im</w:t>
      </w:r>
      <w:r w:rsidR="007F6491">
        <w:rPr>
          <w:sz w:val="28"/>
        </w:rPr>
        <w:t xml:space="preserve"> </w:t>
      </w:r>
      <w:r>
        <w:rPr>
          <w:sz w:val="28"/>
        </w:rPr>
        <w:t>Haus für Lehrerfortbildung</w:t>
      </w:r>
      <w:r w:rsidR="005C630A">
        <w:rPr>
          <w:sz w:val="28"/>
        </w:rPr>
        <w:t xml:space="preserve"> </w:t>
      </w:r>
      <w:r w:rsidR="005C630A" w:rsidRPr="005C630A">
        <w:rPr>
          <w:sz w:val="22"/>
          <w:szCs w:val="22"/>
        </w:rPr>
        <w:t xml:space="preserve">(Stand: </w:t>
      </w:r>
      <w:r w:rsidR="00B75A59">
        <w:rPr>
          <w:sz w:val="22"/>
          <w:szCs w:val="22"/>
        </w:rPr>
        <w:t>11.08.</w:t>
      </w:r>
      <w:r w:rsidR="00E70404">
        <w:rPr>
          <w:sz w:val="22"/>
          <w:szCs w:val="22"/>
        </w:rPr>
        <w:t>2022</w:t>
      </w:r>
      <w:r w:rsidR="005C630A" w:rsidRPr="005C630A">
        <w:rPr>
          <w:sz w:val="22"/>
          <w:szCs w:val="22"/>
        </w:rPr>
        <w:t>)</w:t>
      </w:r>
    </w:p>
    <w:p w14:paraId="557E57EB" w14:textId="77777777" w:rsidR="00B42279" w:rsidRDefault="00B42279">
      <w:pPr>
        <w:jc w:val="center"/>
        <w:rPr>
          <w:sz w:val="28"/>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2"/>
        <w:gridCol w:w="1946"/>
        <w:gridCol w:w="1946"/>
        <w:gridCol w:w="1947"/>
      </w:tblGrid>
      <w:tr w:rsidR="00B42279" w14:paraId="7BB9ABD4" w14:textId="77777777">
        <w:trPr>
          <w:trHeight w:val="454"/>
        </w:trPr>
        <w:tc>
          <w:tcPr>
            <w:tcW w:w="3742" w:type="dxa"/>
            <w:vAlign w:val="center"/>
          </w:tcPr>
          <w:p w14:paraId="6AFFA923" w14:textId="77777777" w:rsidR="00B42279" w:rsidRDefault="00B42279">
            <w:pPr>
              <w:ind w:left="-53"/>
              <w:rPr>
                <w:sz w:val="20"/>
              </w:rPr>
            </w:pPr>
            <w:r>
              <w:rPr>
                <w:sz w:val="20"/>
              </w:rPr>
              <w:t>Name:</w:t>
            </w:r>
          </w:p>
        </w:tc>
        <w:tc>
          <w:tcPr>
            <w:tcW w:w="5839" w:type="dxa"/>
            <w:gridSpan w:val="3"/>
            <w:vAlign w:val="center"/>
          </w:tcPr>
          <w:p w14:paraId="6D088A97" w14:textId="77777777" w:rsidR="00B42279" w:rsidRDefault="00B42279">
            <w:pPr>
              <w:ind w:left="-53"/>
              <w:rPr>
                <w:sz w:val="20"/>
              </w:rPr>
            </w:pPr>
          </w:p>
        </w:tc>
      </w:tr>
      <w:tr w:rsidR="00B42279" w14:paraId="4A6EEDCC" w14:textId="77777777">
        <w:trPr>
          <w:trHeight w:val="454"/>
        </w:trPr>
        <w:tc>
          <w:tcPr>
            <w:tcW w:w="3742" w:type="dxa"/>
            <w:vAlign w:val="center"/>
          </w:tcPr>
          <w:p w14:paraId="1D01D04A" w14:textId="77777777" w:rsidR="00B42279" w:rsidRDefault="00B42279">
            <w:pPr>
              <w:ind w:left="-53"/>
              <w:rPr>
                <w:sz w:val="20"/>
              </w:rPr>
            </w:pPr>
            <w:r>
              <w:rPr>
                <w:sz w:val="20"/>
              </w:rPr>
              <w:t>Vorname:</w:t>
            </w:r>
          </w:p>
        </w:tc>
        <w:tc>
          <w:tcPr>
            <w:tcW w:w="5839" w:type="dxa"/>
            <w:gridSpan w:val="3"/>
            <w:vAlign w:val="center"/>
          </w:tcPr>
          <w:p w14:paraId="69A06C7D" w14:textId="77777777" w:rsidR="00B42279" w:rsidRDefault="00B42279">
            <w:pPr>
              <w:ind w:left="-53"/>
              <w:rPr>
                <w:sz w:val="20"/>
              </w:rPr>
            </w:pPr>
          </w:p>
        </w:tc>
      </w:tr>
      <w:tr w:rsidR="00B42279" w14:paraId="3E24AF1B" w14:textId="77777777">
        <w:trPr>
          <w:trHeight w:val="454"/>
        </w:trPr>
        <w:tc>
          <w:tcPr>
            <w:tcW w:w="3742" w:type="dxa"/>
            <w:vAlign w:val="center"/>
          </w:tcPr>
          <w:p w14:paraId="1CA584A7" w14:textId="77777777" w:rsidR="00B42279" w:rsidRDefault="00B42279">
            <w:pPr>
              <w:ind w:left="-53"/>
              <w:rPr>
                <w:sz w:val="20"/>
              </w:rPr>
            </w:pPr>
            <w:r>
              <w:rPr>
                <w:sz w:val="20"/>
              </w:rPr>
              <w:t>Adresse:</w:t>
            </w:r>
          </w:p>
        </w:tc>
        <w:tc>
          <w:tcPr>
            <w:tcW w:w="5839" w:type="dxa"/>
            <w:gridSpan w:val="3"/>
            <w:vAlign w:val="center"/>
          </w:tcPr>
          <w:p w14:paraId="14DEB078" w14:textId="77777777" w:rsidR="00B42279" w:rsidRDefault="00B42279">
            <w:pPr>
              <w:ind w:left="-53"/>
              <w:rPr>
                <w:sz w:val="20"/>
              </w:rPr>
            </w:pPr>
          </w:p>
        </w:tc>
      </w:tr>
      <w:tr w:rsidR="00B42279" w14:paraId="5ECB7258" w14:textId="77777777">
        <w:trPr>
          <w:trHeight w:val="454"/>
        </w:trPr>
        <w:tc>
          <w:tcPr>
            <w:tcW w:w="3742" w:type="dxa"/>
            <w:vAlign w:val="center"/>
          </w:tcPr>
          <w:p w14:paraId="205E6B8A" w14:textId="77777777" w:rsidR="00B42279" w:rsidRDefault="00B42279">
            <w:pPr>
              <w:ind w:left="-53"/>
              <w:rPr>
                <w:sz w:val="20"/>
              </w:rPr>
            </w:pPr>
            <w:r>
              <w:rPr>
                <w:sz w:val="20"/>
              </w:rPr>
              <w:t>Firma oder Beruf oder Tätigkeit:</w:t>
            </w:r>
          </w:p>
        </w:tc>
        <w:tc>
          <w:tcPr>
            <w:tcW w:w="5839" w:type="dxa"/>
            <w:gridSpan w:val="3"/>
            <w:vAlign w:val="center"/>
          </w:tcPr>
          <w:p w14:paraId="6150409B" w14:textId="77777777" w:rsidR="00B42279" w:rsidRDefault="00B42279">
            <w:pPr>
              <w:ind w:left="-53"/>
              <w:rPr>
                <w:sz w:val="20"/>
              </w:rPr>
            </w:pPr>
          </w:p>
        </w:tc>
      </w:tr>
      <w:tr w:rsidR="00B42279" w14:paraId="5E57D20E" w14:textId="77777777">
        <w:trPr>
          <w:trHeight w:val="454"/>
        </w:trPr>
        <w:tc>
          <w:tcPr>
            <w:tcW w:w="3742" w:type="dxa"/>
            <w:vAlign w:val="center"/>
          </w:tcPr>
          <w:p w14:paraId="3DEE735C" w14:textId="77777777" w:rsidR="00B42279" w:rsidRDefault="00B42279">
            <w:pPr>
              <w:ind w:left="-53"/>
              <w:rPr>
                <w:sz w:val="20"/>
              </w:rPr>
            </w:pPr>
            <w:r>
              <w:rPr>
                <w:sz w:val="20"/>
              </w:rPr>
              <w:t>Telefon / Handy:</w:t>
            </w:r>
          </w:p>
        </w:tc>
        <w:tc>
          <w:tcPr>
            <w:tcW w:w="5839" w:type="dxa"/>
            <w:gridSpan w:val="3"/>
            <w:vAlign w:val="center"/>
          </w:tcPr>
          <w:p w14:paraId="7FCC5EA5" w14:textId="77777777" w:rsidR="00B42279" w:rsidRDefault="00B42279">
            <w:pPr>
              <w:ind w:left="-53"/>
              <w:rPr>
                <w:sz w:val="20"/>
              </w:rPr>
            </w:pPr>
          </w:p>
        </w:tc>
      </w:tr>
      <w:tr w:rsidR="00B42279" w14:paraId="358F56BD" w14:textId="77777777">
        <w:trPr>
          <w:trHeight w:val="454"/>
        </w:trPr>
        <w:tc>
          <w:tcPr>
            <w:tcW w:w="3742" w:type="dxa"/>
            <w:vAlign w:val="center"/>
          </w:tcPr>
          <w:p w14:paraId="6A225580" w14:textId="77777777" w:rsidR="00B42279" w:rsidRDefault="00B42279">
            <w:pPr>
              <w:ind w:left="-53"/>
              <w:rPr>
                <w:sz w:val="20"/>
              </w:rPr>
            </w:pPr>
            <w:r>
              <w:rPr>
                <w:sz w:val="20"/>
              </w:rPr>
              <w:t>E-Mail:</w:t>
            </w:r>
          </w:p>
          <w:p w14:paraId="4236F75A" w14:textId="77777777" w:rsidR="00B42279" w:rsidRDefault="00B42279">
            <w:pPr>
              <w:ind w:left="-53"/>
              <w:rPr>
                <w:sz w:val="20"/>
              </w:rPr>
            </w:pPr>
            <w:r>
              <w:rPr>
                <w:sz w:val="20"/>
              </w:rPr>
              <w:t>Website: (falls vorhanden)</w:t>
            </w:r>
          </w:p>
        </w:tc>
        <w:tc>
          <w:tcPr>
            <w:tcW w:w="5839" w:type="dxa"/>
            <w:gridSpan w:val="3"/>
            <w:vAlign w:val="center"/>
          </w:tcPr>
          <w:p w14:paraId="51BC0818" w14:textId="77777777" w:rsidR="00B42279" w:rsidRDefault="00B42279">
            <w:pPr>
              <w:ind w:left="-53"/>
              <w:rPr>
                <w:sz w:val="20"/>
              </w:rPr>
            </w:pPr>
          </w:p>
        </w:tc>
      </w:tr>
      <w:tr w:rsidR="00B42279" w14:paraId="1062BE0E" w14:textId="77777777">
        <w:trPr>
          <w:trHeight w:val="454"/>
        </w:trPr>
        <w:tc>
          <w:tcPr>
            <w:tcW w:w="3742" w:type="dxa"/>
            <w:vAlign w:val="center"/>
          </w:tcPr>
          <w:p w14:paraId="56FF5837" w14:textId="77777777" w:rsidR="00B42279" w:rsidRDefault="00B42279">
            <w:pPr>
              <w:ind w:left="-53"/>
              <w:rPr>
                <w:sz w:val="20"/>
              </w:rPr>
            </w:pPr>
            <w:r>
              <w:rPr>
                <w:sz w:val="20"/>
              </w:rPr>
              <w:t>Ich präsentiere (Thema):</w:t>
            </w:r>
          </w:p>
        </w:tc>
        <w:tc>
          <w:tcPr>
            <w:tcW w:w="5839" w:type="dxa"/>
            <w:gridSpan w:val="3"/>
            <w:vAlign w:val="center"/>
          </w:tcPr>
          <w:p w14:paraId="1CE821BB" w14:textId="77777777" w:rsidR="00B42279" w:rsidRDefault="00B42279">
            <w:pPr>
              <w:ind w:left="-53"/>
              <w:rPr>
                <w:sz w:val="20"/>
              </w:rPr>
            </w:pPr>
          </w:p>
        </w:tc>
      </w:tr>
      <w:tr w:rsidR="00B42279" w14:paraId="5B8FC855" w14:textId="77777777">
        <w:trPr>
          <w:trHeight w:val="454"/>
        </w:trPr>
        <w:tc>
          <w:tcPr>
            <w:tcW w:w="3742" w:type="dxa"/>
            <w:vAlign w:val="center"/>
          </w:tcPr>
          <w:p w14:paraId="3721DEA0" w14:textId="77777777" w:rsidR="00B42279" w:rsidRDefault="00B42279">
            <w:pPr>
              <w:ind w:left="-53"/>
              <w:rPr>
                <w:sz w:val="20"/>
              </w:rPr>
            </w:pPr>
            <w:r>
              <w:rPr>
                <w:sz w:val="20"/>
              </w:rPr>
              <w:t>Ich benötige Tisch(e) – max. 2:</w:t>
            </w:r>
          </w:p>
        </w:tc>
        <w:tc>
          <w:tcPr>
            <w:tcW w:w="5839" w:type="dxa"/>
            <w:gridSpan w:val="3"/>
            <w:vAlign w:val="center"/>
          </w:tcPr>
          <w:p w14:paraId="29667B2A" w14:textId="77777777" w:rsidR="00B42279" w:rsidRDefault="00B42279">
            <w:pPr>
              <w:ind w:left="-53"/>
              <w:rPr>
                <w:sz w:val="20"/>
              </w:rPr>
            </w:pPr>
            <w:r>
              <w:rPr>
                <w:sz w:val="20"/>
              </w:rPr>
              <w:t xml:space="preserve">Anzahl: </w:t>
            </w:r>
          </w:p>
        </w:tc>
      </w:tr>
      <w:tr w:rsidR="00B42279" w14:paraId="1612712E" w14:textId="77777777">
        <w:trPr>
          <w:trHeight w:val="454"/>
        </w:trPr>
        <w:tc>
          <w:tcPr>
            <w:tcW w:w="3742" w:type="dxa"/>
            <w:vAlign w:val="center"/>
          </w:tcPr>
          <w:p w14:paraId="3605490F" w14:textId="77777777" w:rsidR="00B42279" w:rsidRDefault="00B42279">
            <w:pPr>
              <w:ind w:left="-53"/>
              <w:rPr>
                <w:sz w:val="20"/>
              </w:rPr>
            </w:pPr>
            <w:r>
              <w:rPr>
                <w:sz w:val="20"/>
              </w:rPr>
              <w:t>Ich benötige Strom (ja / nein):</w:t>
            </w:r>
          </w:p>
        </w:tc>
        <w:tc>
          <w:tcPr>
            <w:tcW w:w="5839" w:type="dxa"/>
            <w:gridSpan w:val="3"/>
            <w:vAlign w:val="center"/>
          </w:tcPr>
          <w:p w14:paraId="03D098AC" w14:textId="77777777" w:rsidR="00B42279" w:rsidRDefault="00B42279">
            <w:pPr>
              <w:ind w:left="-53"/>
              <w:rPr>
                <w:sz w:val="20"/>
              </w:rPr>
            </w:pPr>
            <w:r>
              <w:rPr>
                <w:sz w:val="20"/>
              </w:rPr>
              <w:t>Antwort:</w:t>
            </w:r>
          </w:p>
          <w:p w14:paraId="747DB840" w14:textId="77777777" w:rsidR="00B42279" w:rsidRDefault="00B42279">
            <w:pPr>
              <w:ind w:left="-53"/>
              <w:rPr>
                <w:sz w:val="16"/>
              </w:rPr>
            </w:pPr>
            <w:r>
              <w:rPr>
                <w:i/>
                <w:sz w:val="16"/>
              </w:rPr>
              <w:t>(Wenn ja – bitte eigenes Verlängerungskabel und ggf. Mehrfachstecker mitbringen)</w:t>
            </w:r>
          </w:p>
        </w:tc>
      </w:tr>
      <w:tr w:rsidR="00B42279" w14:paraId="37C4F24B" w14:textId="77777777">
        <w:trPr>
          <w:trHeight w:val="454"/>
        </w:trPr>
        <w:tc>
          <w:tcPr>
            <w:tcW w:w="3742" w:type="dxa"/>
            <w:vAlign w:val="center"/>
          </w:tcPr>
          <w:p w14:paraId="5C8CA3FD" w14:textId="77777777" w:rsidR="00B42279" w:rsidRDefault="00B42279">
            <w:pPr>
              <w:ind w:left="-53"/>
              <w:rPr>
                <w:sz w:val="20"/>
              </w:rPr>
            </w:pPr>
            <w:r>
              <w:rPr>
                <w:sz w:val="20"/>
              </w:rPr>
              <w:t>Ich bringe meinen eigenen Stand mit</w:t>
            </w:r>
          </w:p>
          <w:p w14:paraId="1A7BF62E" w14:textId="77777777" w:rsidR="00B42279" w:rsidRDefault="00B42279">
            <w:pPr>
              <w:ind w:left="-53"/>
              <w:rPr>
                <w:sz w:val="20"/>
              </w:rPr>
            </w:pPr>
            <w:r>
              <w:rPr>
                <w:sz w:val="20"/>
              </w:rPr>
              <w:t>(ja / nein):</w:t>
            </w:r>
          </w:p>
        </w:tc>
        <w:tc>
          <w:tcPr>
            <w:tcW w:w="5839" w:type="dxa"/>
            <w:gridSpan w:val="3"/>
            <w:vAlign w:val="center"/>
          </w:tcPr>
          <w:p w14:paraId="20A01150" w14:textId="77777777" w:rsidR="00B42279" w:rsidRDefault="00B42279">
            <w:pPr>
              <w:ind w:left="-53"/>
              <w:rPr>
                <w:sz w:val="20"/>
              </w:rPr>
            </w:pPr>
            <w:r>
              <w:rPr>
                <w:sz w:val="20"/>
              </w:rPr>
              <w:t>Antwort:</w:t>
            </w:r>
          </w:p>
        </w:tc>
      </w:tr>
      <w:tr w:rsidR="00B42279" w14:paraId="5C6A2776" w14:textId="77777777">
        <w:trPr>
          <w:trHeight w:val="454"/>
        </w:trPr>
        <w:tc>
          <w:tcPr>
            <w:tcW w:w="3742" w:type="dxa"/>
            <w:vAlign w:val="center"/>
          </w:tcPr>
          <w:p w14:paraId="199004FC" w14:textId="77777777" w:rsidR="00B42279" w:rsidRDefault="00B42279">
            <w:pPr>
              <w:ind w:left="-53"/>
              <w:rPr>
                <w:sz w:val="20"/>
              </w:rPr>
            </w:pPr>
            <w:r>
              <w:rPr>
                <w:sz w:val="20"/>
              </w:rPr>
              <w:t>Ich bringe eine Liege mit – (ja / nein):</w:t>
            </w:r>
          </w:p>
        </w:tc>
        <w:tc>
          <w:tcPr>
            <w:tcW w:w="5839" w:type="dxa"/>
            <w:gridSpan w:val="3"/>
            <w:vAlign w:val="center"/>
          </w:tcPr>
          <w:p w14:paraId="451BF3F0" w14:textId="77777777" w:rsidR="00B42279" w:rsidRDefault="00B42279">
            <w:pPr>
              <w:ind w:left="-53"/>
              <w:rPr>
                <w:sz w:val="20"/>
              </w:rPr>
            </w:pPr>
            <w:r>
              <w:rPr>
                <w:sz w:val="20"/>
              </w:rPr>
              <w:t>Antwort:</w:t>
            </w:r>
          </w:p>
        </w:tc>
      </w:tr>
      <w:tr w:rsidR="00B42279" w14:paraId="218B981B" w14:textId="77777777">
        <w:trPr>
          <w:trHeight w:val="454"/>
        </w:trPr>
        <w:tc>
          <w:tcPr>
            <w:tcW w:w="3742" w:type="dxa"/>
            <w:vAlign w:val="center"/>
          </w:tcPr>
          <w:p w14:paraId="6F78BB92" w14:textId="77777777" w:rsidR="00B42279" w:rsidRDefault="00B42279">
            <w:pPr>
              <w:ind w:left="-53"/>
              <w:rPr>
                <w:sz w:val="20"/>
              </w:rPr>
            </w:pPr>
            <w:r>
              <w:rPr>
                <w:sz w:val="20"/>
              </w:rPr>
              <w:t xml:space="preserve">Ich möchte einen Vortrag halten </w:t>
            </w:r>
          </w:p>
          <w:p w14:paraId="05C0CADA" w14:textId="77777777" w:rsidR="00B42279" w:rsidRDefault="00B42279">
            <w:pPr>
              <w:ind w:left="-53"/>
              <w:rPr>
                <w:sz w:val="20"/>
              </w:rPr>
            </w:pPr>
            <w:r>
              <w:rPr>
                <w:sz w:val="20"/>
              </w:rPr>
              <w:t>(bis zu 45 Minuten):</w:t>
            </w:r>
          </w:p>
        </w:tc>
        <w:tc>
          <w:tcPr>
            <w:tcW w:w="5839" w:type="dxa"/>
            <w:gridSpan w:val="3"/>
            <w:vAlign w:val="center"/>
          </w:tcPr>
          <w:p w14:paraId="5032B595" w14:textId="77777777" w:rsidR="00B42279" w:rsidRDefault="00B42279">
            <w:pPr>
              <w:ind w:left="-53"/>
              <w:rPr>
                <w:sz w:val="20"/>
              </w:rPr>
            </w:pPr>
            <w:r>
              <w:rPr>
                <w:sz w:val="20"/>
              </w:rPr>
              <w:t>Thema:</w:t>
            </w:r>
          </w:p>
          <w:p w14:paraId="446CEB4C" w14:textId="77777777" w:rsidR="00B42279" w:rsidRDefault="00B42279">
            <w:pPr>
              <w:ind w:left="-53"/>
              <w:rPr>
                <w:sz w:val="20"/>
              </w:rPr>
            </w:pPr>
            <w:r>
              <w:rPr>
                <w:sz w:val="20"/>
              </w:rPr>
              <w:t>Dauer:</w:t>
            </w:r>
          </w:p>
        </w:tc>
      </w:tr>
      <w:tr w:rsidR="00B42279" w14:paraId="147F16E6" w14:textId="77777777">
        <w:trPr>
          <w:trHeight w:val="454"/>
        </w:trPr>
        <w:tc>
          <w:tcPr>
            <w:tcW w:w="3742" w:type="dxa"/>
            <w:vAlign w:val="center"/>
          </w:tcPr>
          <w:p w14:paraId="035700F4" w14:textId="77777777" w:rsidR="00B42279" w:rsidRDefault="00B42279">
            <w:pPr>
              <w:ind w:left="-53"/>
              <w:rPr>
                <w:sz w:val="20"/>
              </w:rPr>
            </w:pPr>
            <w:r>
              <w:rPr>
                <w:sz w:val="20"/>
              </w:rPr>
              <w:t xml:space="preserve">Ich möchte eine Meditation anbieten </w:t>
            </w:r>
          </w:p>
          <w:p w14:paraId="3BCC4C82" w14:textId="77777777" w:rsidR="00B42279" w:rsidRDefault="00B42279">
            <w:pPr>
              <w:ind w:left="-53"/>
              <w:rPr>
                <w:sz w:val="20"/>
              </w:rPr>
            </w:pPr>
            <w:r>
              <w:rPr>
                <w:sz w:val="20"/>
              </w:rPr>
              <w:t>(ja / nein):</w:t>
            </w:r>
          </w:p>
        </w:tc>
        <w:tc>
          <w:tcPr>
            <w:tcW w:w="5839" w:type="dxa"/>
            <w:gridSpan w:val="3"/>
            <w:vAlign w:val="center"/>
          </w:tcPr>
          <w:p w14:paraId="279FF616" w14:textId="77777777" w:rsidR="00B42279" w:rsidRDefault="00B42279">
            <w:pPr>
              <w:ind w:left="-53"/>
              <w:rPr>
                <w:sz w:val="20"/>
              </w:rPr>
            </w:pPr>
            <w:r>
              <w:rPr>
                <w:sz w:val="20"/>
              </w:rPr>
              <w:t>Antwort:</w:t>
            </w:r>
          </w:p>
          <w:p w14:paraId="3EB0822F" w14:textId="77777777" w:rsidR="00B42279" w:rsidRDefault="00B42279">
            <w:pPr>
              <w:ind w:left="-53"/>
              <w:rPr>
                <w:sz w:val="20"/>
              </w:rPr>
            </w:pPr>
            <w:r>
              <w:rPr>
                <w:sz w:val="20"/>
              </w:rPr>
              <w:t>Thema oder Titel:</w:t>
            </w:r>
          </w:p>
        </w:tc>
      </w:tr>
      <w:tr w:rsidR="00B42279" w14:paraId="3439BA87" w14:textId="77777777">
        <w:trPr>
          <w:cantSplit/>
          <w:trHeight w:val="235"/>
        </w:trPr>
        <w:tc>
          <w:tcPr>
            <w:tcW w:w="3742" w:type="dxa"/>
            <w:vMerge w:val="restart"/>
            <w:vAlign w:val="center"/>
          </w:tcPr>
          <w:p w14:paraId="6A9E3684" w14:textId="77777777" w:rsidR="005E4BD3" w:rsidRDefault="00B42279">
            <w:pPr>
              <w:ind w:left="-53"/>
              <w:rPr>
                <w:sz w:val="20"/>
              </w:rPr>
            </w:pPr>
            <w:r>
              <w:rPr>
                <w:sz w:val="20"/>
              </w:rPr>
              <w:t xml:space="preserve">Folgende Informationen über mich dürfen auf der </w:t>
            </w:r>
            <w:hyperlink r:id="rId5" w:history="1">
              <w:r>
                <w:rPr>
                  <w:rStyle w:val="Hyperlink"/>
                  <w:sz w:val="20"/>
                </w:rPr>
                <w:t>GGT-Website</w:t>
              </w:r>
            </w:hyperlink>
            <w:r>
              <w:rPr>
                <w:sz w:val="20"/>
              </w:rPr>
              <w:t xml:space="preserve"> veröffentlicht werden</w:t>
            </w:r>
          </w:p>
          <w:p w14:paraId="529E524C" w14:textId="77777777" w:rsidR="00B42279" w:rsidRDefault="005E4BD3">
            <w:pPr>
              <w:ind w:left="-53"/>
              <w:rPr>
                <w:sz w:val="20"/>
              </w:rPr>
            </w:pPr>
            <w:r>
              <w:rPr>
                <w:sz w:val="20"/>
              </w:rPr>
              <w:t>(=</w:t>
            </w:r>
            <w:r w:rsidR="00B42279">
              <w:rPr>
                <w:sz w:val="20"/>
              </w:rPr>
              <w:t xml:space="preserve"> kostenlose Werbung</w:t>
            </w:r>
            <w:r>
              <w:rPr>
                <w:sz w:val="20"/>
              </w:rPr>
              <w:t>).</w:t>
            </w:r>
          </w:p>
          <w:p w14:paraId="1EC8207A" w14:textId="62AD3533" w:rsidR="00B42279" w:rsidRDefault="00B42279">
            <w:pPr>
              <w:ind w:left="-53"/>
              <w:rPr>
                <w:b/>
                <w:sz w:val="20"/>
              </w:rPr>
            </w:pPr>
            <w:r>
              <w:rPr>
                <w:sz w:val="20"/>
              </w:rPr>
              <w:t xml:space="preserve">Wenn ein Foto verwendet werden soll, bitte mit </w:t>
            </w:r>
            <w:proofErr w:type="gramStart"/>
            <w:r>
              <w:rPr>
                <w:sz w:val="20"/>
              </w:rPr>
              <w:t>Betreff :</w:t>
            </w:r>
            <w:proofErr w:type="gramEnd"/>
            <w:r>
              <w:rPr>
                <w:sz w:val="20"/>
              </w:rPr>
              <w:t xml:space="preserve"> </w:t>
            </w:r>
            <w:r w:rsidR="00167C52">
              <w:rPr>
                <w:b/>
                <w:sz w:val="20"/>
              </w:rPr>
              <w:t>„ggt20</w:t>
            </w:r>
            <w:r w:rsidR="00E70404">
              <w:rPr>
                <w:b/>
                <w:sz w:val="20"/>
              </w:rPr>
              <w:t>2</w:t>
            </w:r>
            <w:r w:rsidR="00B75A59">
              <w:rPr>
                <w:b/>
                <w:sz w:val="20"/>
              </w:rPr>
              <w:t>3</w:t>
            </w:r>
            <w:r>
              <w:rPr>
                <w:b/>
                <w:sz w:val="20"/>
              </w:rPr>
              <w:t xml:space="preserve">- </w:t>
            </w:r>
            <w:r>
              <w:rPr>
                <w:b/>
                <w:i/>
                <w:sz w:val="20"/>
                <w:u w:val="single"/>
              </w:rPr>
              <w:t>Ihr Ausstellername</w:t>
            </w:r>
            <w:r>
              <w:rPr>
                <w:b/>
                <w:sz w:val="20"/>
              </w:rPr>
              <w:t xml:space="preserve">“ </w:t>
            </w:r>
          </w:p>
          <w:p w14:paraId="7E92AD40" w14:textId="77777777" w:rsidR="00B42279" w:rsidRDefault="00B42279">
            <w:pPr>
              <w:ind w:left="-53"/>
              <w:rPr>
                <w:sz w:val="20"/>
              </w:rPr>
            </w:pPr>
            <w:r>
              <w:rPr>
                <w:sz w:val="20"/>
              </w:rPr>
              <w:t xml:space="preserve">ein Foto im Dateiformat .jpg  per E-Mail an: </w:t>
            </w:r>
          </w:p>
          <w:p w14:paraId="5C0D74A6" w14:textId="77777777" w:rsidR="000E70F9" w:rsidRDefault="00000000" w:rsidP="000E70F9">
            <w:pPr>
              <w:ind w:left="-53"/>
              <w:rPr>
                <w:sz w:val="20"/>
              </w:rPr>
            </w:pPr>
            <w:hyperlink r:id="rId6" w:history="1">
              <w:r w:rsidR="007F6491" w:rsidRPr="005F55FA">
                <w:rPr>
                  <w:rStyle w:val="Hyperlink"/>
                  <w:sz w:val="20"/>
                </w:rPr>
                <w:t>webmaster@kinesiologie-susannekloep.de</w:t>
              </w:r>
            </w:hyperlink>
            <w:r w:rsidR="00B42279">
              <w:rPr>
                <w:sz w:val="20"/>
              </w:rPr>
              <w:t xml:space="preserve">  senden.</w:t>
            </w:r>
          </w:p>
          <w:p w14:paraId="0B40DCA6" w14:textId="77777777" w:rsidR="00B42279" w:rsidRDefault="000E70F9" w:rsidP="000E70F9">
            <w:pPr>
              <w:ind w:left="-53"/>
              <w:rPr>
                <w:sz w:val="20"/>
              </w:rPr>
            </w:pPr>
            <w:r w:rsidRPr="005E4BD3">
              <w:rPr>
                <w:sz w:val="20"/>
                <w:highlight w:val="yellow"/>
              </w:rPr>
              <w:t>NON-PROFIT-VERANSTALTUNG</w:t>
            </w:r>
          </w:p>
        </w:tc>
        <w:tc>
          <w:tcPr>
            <w:tcW w:w="1946" w:type="dxa"/>
            <w:vAlign w:val="center"/>
          </w:tcPr>
          <w:p w14:paraId="525D85B3" w14:textId="77777777" w:rsidR="00B42279" w:rsidRDefault="00B42279">
            <w:pPr>
              <w:ind w:left="-53"/>
              <w:rPr>
                <w:sz w:val="20"/>
              </w:rPr>
            </w:pPr>
            <w:r>
              <w:rPr>
                <w:sz w:val="20"/>
              </w:rPr>
              <w:t>Name, Vorname</w:t>
            </w:r>
          </w:p>
        </w:tc>
        <w:tc>
          <w:tcPr>
            <w:tcW w:w="1946" w:type="dxa"/>
            <w:vAlign w:val="center"/>
          </w:tcPr>
          <w:p w14:paraId="68DF031C" w14:textId="77777777" w:rsidR="00B42279" w:rsidRDefault="00B42279">
            <w:pPr>
              <w:ind w:left="-53"/>
              <w:jc w:val="center"/>
              <w:rPr>
                <w:sz w:val="20"/>
              </w:rPr>
            </w:pPr>
            <w:r>
              <w:rPr>
                <w:sz w:val="20"/>
              </w:rPr>
              <w:t xml:space="preserve">Ja </w:t>
            </w:r>
          </w:p>
        </w:tc>
        <w:tc>
          <w:tcPr>
            <w:tcW w:w="1947" w:type="dxa"/>
            <w:vAlign w:val="center"/>
          </w:tcPr>
          <w:p w14:paraId="4E873644" w14:textId="77777777" w:rsidR="00B42279" w:rsidRDefault="00B42279">
            <w:pPr>
              <w:ind w:left="-53"/>
              <w:jc w:val="center"/>
              <w:rPr>
                <w:sz w:val="20"/>
              </w:rPr>
            </w:pPr>
            <w:r>
              <w:rPr>
                <w:sz w:val="20"/>
              </w:rPr>
              <w:t xml:space="preserve"> Nein</w:t>
            </w:r>
          </w:p>
        </w:tc>
      </w:tr>
      <w:tr w:rsidR="00B42279" w14:paraId="47DBCB4F" w14:textId="77777777">
        <w:trPr>
          <w:cantSplit/>
          <w:trHeight w:val="230"/>
        </w:trPr>
        <w:tc>
          <w:tcPr>
            <w:tcW w:w="3742" w:type="dxa"/>
            <w:vMerge/>
            <w:vAlign w:val="center"/>
          </w:tcPr>
          <w:p w14:paraId="25B58F22" w14:textId="77777777" w:rsidR="00B42279" w:rsidRDefault="00B42279">
            <w:pPr>
              <w:ind w:left="-53"/>
              <w:rPr>
                <w:sz w:val="20"/>
              </w:rPr>
            </w:pPr>
          </w:p>
        </w:tc>
        <w:tc>
          <w:tcPr>
            <w:tcW w:w="1946" w:type="dxa"/>
            <w:vAlign w:val="center"/>
          </w:tcPr>
          <w:p w14:paraId="4140C6C5" w14:textId="77777777" w:rsidR="00B42279" w:rsidRDefault="00B42279">
            <w:pPr>
              <w:ind w:left="-53"/>
              <w:rPr>
                <w:sz w:val="20"/>
              </w:rPr>
            </w:pPr>
            <w:r>
              <w:rPr>
                <w:sz w:val="20"/>
              </w:rPr>
              <w:t>Adresse</w:t>
            </w:r>
          </w:p>
        </w:tc>
        <w:tc>
          <w:tcPr>
            <w:tcW w:w="1946" w:type="dxa"/>
            <w:vAlign w:val="center"/>
          </w:tcPr>
          <w:p w14:paraId="6D164EFA" w14:textId="77777777" w:rsidR="00B42279" w:rsidRDefault="00B42279">
            <w:pPr>
              <w:ind w:left="-53"/>
              <w:jc w:val="center"/>
              <w:rPr>
                <w:sz w:val="20"/>
              </w:rPr>
            </w:pPr>
            <w:r>
              <w:rPr>
                <w:sz w:val="20"/>
              </w:rPr>
              <w:t>Ja</w:t>
            </w:r>
          </w:p>
        </w:tc>
        <w:tc>
          <w:tcPr>
            <w:tcW w:w="1947" w:type="dxa"/>
            <w:vAlign w:val="center"/>
          </w:tcPr>
          <w:p w14:paraId="0BE0BDBE" w14:textId="77777777" w:rsidR="00B42279" w:rsidRDefault="00B42279">
            <w:pPr>
              <w:ind w:left="-53"/>
              <w:jc w:val="center"/>
              <w:rPr>
                <w:sz w:val="20"/>
              </w:rPr>
            </w:pPr>
            <w:r>
              <w:rPr>
                <w:sz w:val="20"/>
              </w:rPr>
              <w:t>Nein</w:t>
            </w:r>
          </w:p>
        </w:tc>
      </w:tr>
      <w:tr w:rsidR="00B42279" w14:paraId="7B57113A" w14:textId="77777777">
        <w:trPr>
          <w:cantSplit/>
          <w:trHeight w:val="230"/>
        </w:trPr>
        <w:tc>
          <w:tcPr>
            <w:tcW w:w="3742" w:type="dxa"/>
            <w:vMerge/>
            <w:vAlign w:val="center"/>
          </w:tcPr>
          <w:p w14:paraId="561372C2" w14:textId="77777777" w:rsidR="00B42279" w:rsidRDefault="00B42279">
            <w:pPr>
              <w:ind w:left="-53"/>
              <w:rPr>
                <w:sz w:val="20"/>
              </w:rPr>
            </w:pPr>
          </w:p>
        </w:tc>
        <w:tc>
          <w:tcPr>
            <w:tcW w:w="1946" w:type="dxa"/>
            <w:vAlign w:val="center"/>
          </w:tcPr>
          <w:p w14:paraId="43266D3E" w14:textId="77777777" w:rsidR="00B42279" w:rsidRDefault="00B42279">
            <w:pPr>
              <w:ind w:left="-53"/>
              <w:rPr>
                <w:sz w:val="20"/>
              </w:rPr>
            </w:pPr>
            <w:r>
              <w:rPr>
                <w:sz w:val="20"/>
              </w:rPr>
              <w:t>Telefon / Handy</w:t>
            </w:r>
          </w:p>
        </w:tc>
        <w:tc>
          <w:tcPr>
            <w:tcW w:w="1946" w:type="dxa"/>
            <w:vAlign w:val="center"/>
          </w:tcPr>
          <w:p w14:paraId="3439CB86" w14:textId="77777777" w:rsidR="00B42279" w:rsidRDefault="00B42279">
            <w:pPr>
              <w:ind w:left="-53"/>
              <w:jc w:val="center"/>
              <w:rPr>
                <w:sz w:val="20"/>
              </w:rPr>
            </w:pPr>
            <w:r>
              <w:rPr>
                <w:sz w:val="20"/>
              </w:rPr>
              <w:t>Ja</w:t>
            </w:r>
          </w:p>
        </w:tc>
        <w:tc>
          <w:tcPr>
            <w:tcW w:w="1947" w:type="dxa"/>
            <w:vAlign w:val="center"/>
          </w:tcPr>
          <w:p w14:paraId="2841B204" w14:textId="77777777" w:rsidR="00B42279" w:rsidRDefault="00B42279">
            <w:pPr>
              <w:ind w:left="-53"/>
              <w:jc w:val="center"/>
              <w:rPr>
                <w:sz w:val="20"/>
              </w:rPr>
            </w:pPr>
            <w:r>
              <w:rPr>
                <w:sz w:val="20"/>
              </w:rPr>
              <w:t>Nein</w:t>
            </w:r>
          </w:p>
        </w:tc>
      </w:tr>
      <w:tr w:rsidR="00B42279" w14:paraId="757B63B3" w14:textId="77777777">
        <w:trPr>
          <w:cantSplit/>
          <w:trHeight w:val="230"/>
        </w:trPr>
        <w:tc>
          <w:tcPr>
            <w:tcW w:w="3742" w:type="dxa"/>
            <w:vMerge/>
            <w:vAlign w:val="center"/>
          </w:tcPr>
          <w:p w14:paraId="563CCCBD" w14:textId="77777777" w:rsidR="00B42279" w:rsidRDefault="00B42279">
            <w:pPr>
              <w:ind w:left="-53"/>
              <w:rPr>
                <w:sz w:val="20"/>
              </w:rPr>
            </w:pPr>
          </w:p>
        </w:tc>
        <w:tc>
          <w:tcPr>
            <w:tcW w:w="1946" w:type="dxa"/>
            <w:vAlign w:val="center"/>
          </w:tcPr>
          <w:p w14:paraId="75875370" w14:textId="77777777" w:rsidR="00B42279" w:rsidRDefault="00B42279">
            <w:pPr>
              <w:ind w:left="-53"/>
              <w:rPr>
                <w:sz w:val="20"/>
              </w:rPr>
            </w:pPr>
            <w:r>
              <w:rPr>
                <w:sz w:val="20"/>
              </w:rPr>
              <w:t>Firma /Tätigkeit</w:t>
            </w:r>
          </w:p>
        </w:tc>
        <w:tc>
          <w:tcPr>
            <w:tcW w:w="1946" w:type="dxa"/>
            <w:vAlign w:val="center"/>
          </w:tcPr>
          <w:p w14:paraId="6398D54A" w14:textId="77777777" w:rsidR="00B42279" w:rsidRDefault="00B42279">
            <w:pPr>
              <w:ind w:left="-53"/>
              <w:jc w:val="center"/>
              <w:rPr>
                <w:sz w:val="20"/>
              </w:rPr>
            </w:pPr>
            <w:r>
              <w:rPr>
                <w:sz w:val="20"/>
              </w:rPr>
              <w:t>Ja</w:t>
            </w:r>
          </w:p>
        </w:tc>
        <w:tc>
          <w:tcPr>
            <w:tcW w:w="1947" w:type="dxa"/>
            <w:vAlign w:val="center"/>
          </w:tcPr>
          <w:p w14:paraId="793B5D68" w14:textId="77777777" w:rsidR="00B42279" w:rsidRDefault="00B42279">
            <w:pPr>
              <w:ind w:left="-53"/>
              <w:jc w:val="center"/>
              <w:rPr>
                <w:sz w:val="20"/>
              </w:rPr>
            </w:pPr>
            <w:r>
              <w:rPr>
                <w:sz w:val="20"/>
              </w:rPr>
              <w:t>Nein</w:t>
            </w:r>
          </w:p>
        </w:tc>
      </w:tr>
      <w:tr w:rsidR="00B42279" w14:paraId="27546A5A" w14:textId="77777777">
        <w:trPr>
          <w:cantSplit/>
          <w:trHeight w:val="230"/>
        </w:trPr>
        <w:tc>
          <w:tcPr>
            <w:tcW w:w="3742" w:type="dxa"/>
            <w:vMerge/>
            <w:vAlign w:val="center"/>
          </w:tcPr>
          <w:p w14:paraId="19ACD339" w14:textId="77777777" w:rsidR="00B42279" w:rsidRDefault="00B42279">
            <w:pPr>
              <w:ind w:left="-53"/>
              <w:rPr>
                <w:sz w:val="20"/>
              </w:rPr>
            </w:pPr>
          </w:p>
        </w:tc>
        <w:tc>
          <w:tcPr>
            <w:tcW w:w="1946" w:type="dxa"/>
            <w:vAlign w:val="center"/>
          </w:tcPr>
          <w:p w14:paraId="162FFBAA" w14:textId="77777777" w:rsidR="00B42279" w:rsidRDefault="00B42279">
            <w:pPr>
              <w:ind w:left="-53"/>
              <w:rPr>
                <w:sz w:val="20"/>
              </w:rPr>
            </w:pPr>
            <w:r>
              <w:rPr>
                <w:sz w:val="20"/>
              </w:rPr>
              <w:t>Präsentationsthema</w:t>
            </w:r>
          </w:p>
        </w:tc>
        <w:tc>
          <w:tcPr>
            <w:tcW w:w="1946" w:type="dxa"/>
            <w:vAlign w:val="center"/>
          </w:tcPr>
          <w:p w14:paraId="49D666F3" w14:textId="77777777" w:rsidR="00B42279" w:rsidRDefault="00B42279">
            <w:pPr>
              <w:ind w:left="-53"/>
              <w:jc w:val="center"/>
              <w:rPr>
                <w:sz w:val="20"/>
              </w:rPr>
            </w:pPr>
            <w:r>
              <w:rPr>
                <w:sz w:val="20"/>
              </w:rPr>
              <w:t xml:space="preserve">Ja </w:t>
            </w:r>
          </w:p>
        </w:tc>
        <w:tc>
          <w:tcPr>
            <w:tcW w:w="1947" w:type="dxa"/>
            <w:vAlign w:val="center"/>
          </w:tcPr>
          <w:p w14:paraId="413848FA" w14:textId="77777777" w:rsidR="00B42279" w:rsidRDefault="00B42279">
            <w:pPr>
              <w:ind w:left="-53"/>
              <w:jc w:val="center"/>
              <w:rPr>
                <w:sz w:val="20"/>
              </w:rPr>
            </w:pPr>
            <w:r>
              <w:rPr>
                <w:sz w:val="20"/>
              </w:rPr>
              <w:t>Nein</w:t>
            </w:r>
          </w:p>
        </w:tc>
      </w:tr>
      <w:tr w:rsidR="00B42279" w14:paraId="134AAE1E" w14:textId="77777777">
        <w:trPr>
          <w:cantSplit/>
          <w:trHeight w:val="230"/>
        </w:trPr>
        <w:tc>
          <w:tcPr>
            <w:tcW w:w="3742" w:type="dxa"/>
            <w:vMerge/>
            <w:vAlign w:val="center"/>
          </w:tcPr>
          <w:p w14:paraId="6C80B5C4" w14:textId="77777777" w:rsidR="00B42279" w:rsidRDefault="00B42279">
            <w:pPr>
              <w:ind w:left="-53"/>
              <w:rPr>
                <w:sz w:val="20"/>
              </w:rPr>
            </w:pPr>
          </w:p>
        </w:tc>
        <w:tc>
          <w:tcPr>
            <w:tcW w:w="1946" w:type="dxa"/>
            <w:vAlign w:val="center"/>
          </w:tcPr>
          <w:p w14:paraId="20CA0D73" w14:textId="77777777" w:rsidR="00B42279" w:rsidRDefault="00B42279">
            <w:pPr>
              <w:ind w:left="-53"/>
              <w:rPr>
                <w:sz w:val="20"/>
              </w:rPr>
            </w:pPr>
            <w:r>
              <w:rPr>
                <w:sz w:val="20"/>
              </w:rPr>
              <w:t>E-Mail-Adresse</w:t>
            </w:r>
          </w:p>
        </w:tc>
        <w:tc>
          <w:tcPr>
            <w:tcW w:w="1946" w:type="dxa"/>
            <w:vAlign w:val="center"/>
          </w:tcPr>
          <w:p w14:paraId="0272C854" w14:textId="77777777" w:rsidR="00B42279" w:rsidRDefault="00B42279">
            <w:pPr>
              <w:ind w:left="-53"/>
              <w:jc w:val="center"/>
              <w:rPr>
                <w:sz w:val="20"/>
              </w:rPr>
            </w:pPr>
            <w:r>
              <w:rPr>
                <w:sz w:val="20"/>
              </w:rPr>
              <w:t>Ja</w:t>
            </w:r>
          </w:p>
        </w:tc>
        <w:tc>
          <w:tcPr>
            <w:tcW w:w="1947" w:type="dxa"/>
            <w:vAlign w:val="center"/>
          </w:tcPr>
          <w:p w14:paraId="087BDFF0" w14:textId="77777777" w:rsidR="00B42279" w:rsidRDefault="00B42279">
            <w:pPr>
              <w:ind w:left="-53"/>
              <w:jc w:val="center"/>
              <w:rPr>
                <w:sz w:val="20"/>
              </w:rPr>
            </w:pPr>
            <w:r>
              <w:rPr>
                <w:sz w:val="20"/>
              </w:rPr>
              <w:t>Nein</w:t>
            </w:r>
          </w:p>
        </w:tc>
      </w:tr>
      <w:tr w:rsidR="00B42279" w14:paraId="5970DA53" w14:textId="77777777">
        <w:trPr>
          <w:cantSplit/>
          <w:trHeight w:val="230"/>
        </w:trPr>
        <w:tc>
          <w:tcPr>
            <w:tcW w:w="3742" w:type="dxa"/>
            <w:vMerge/>
            <w:vAlign w:val="center"/>
          </w:tcPr>
          <w:p w14:paraId="33067AA6" w14:textId="77777777" w:rsidR="00B42279" w:rsidRDefault="00B42279">
            <w:pPr>
              <w:ind w:left="-53"/>
              <w:rPr>
                <w:sz w:val="20"/>
              </w:rPr>
            </w:pPr>
          </w:p>
        </w:tc>
        <w:tc>
          <w:tcPr>
            <w:tcW w:w="1946" w:type="dxa"/>
            <w:vAlign w:val="center"/>
          </w:tcPr>
          <w:p w14:paraId="1A9C0105" w14:textId="77777777" w:rsidR="00B42279" w:rsidRDefault="00B42279">
            <w:pPr>
              <w:ind w:left="-53"/>
              <w:rPr>
                <w:sz w:val="20"/>
              </w:rPr>
            </w:pPr>
            <w:r>
              <w:rPr>
                <w:sz w:val="20"/>
              </w:rPr>
              <w:t>Website</w:t>
            </w:r>
          </w:p>
        </w:tc>
        <w:tc>
          <w:tcPr>
            <w:tcW w:w="1946" w:type="dxa"/>
            <w:vAlign w:val="center"/>
          </w:tcPr>
          <w:p w14:paraId="6DDFDC51" w14:textId="77777777" w:rsidR="00B42279" w:rsidRDefault="00B42279">
            <w:pPr>
              <w:ind w:left="-53"/>
              <w:jc w:val="center"/>
              <w:rPr>
                <w:sz w:val="20"/>
              </w:rPr>
            </w:pPr>
            <w:r>
              <w:rPr>
                <w:sz w:val="20"/>
              </w:rPr>
              <w:t>Ja</w:t>
            </w:r>
          </w:p>
        </w:tc>
        <w:tc>
          <w:tcPr>
            <w:tcW w:w="1947" w:type="dxa"/>
            <w:vAlign w:val="center"/>
          </w:tcPr>
          <w:p w14:paraId="4013FA29" w14:textId="77777777" w:rsidR="00B42279" w:rsidRDefault="00B42279">
            <w:pPr>
              <w:ind w:left="-53"/>
              <w:jc w:val="center"/>
              <w:rPr>
                <w:sz w:val="20"/>
              </w:rPr>
            </w:pPr>
            <w:r>
              <w:rPr>
                <w:sz w:val="20"/>
              </w:rPr>
              <w:t>Nein</w:t>
            </w:r>
          </w:p>
        </w:tc>
      </w:tr>
      <w:tr w:rsidR="00B42279" w14:paraId="5300B713" w14:textId="77777777">
        <w:trPr>
          <w:cantSplit/>
          <w:trHeight w:val="230"/>
        </w:trPr>
        <w:tc>
          <w:tcPr>
            <w:tcW w:w="3742" w:type="dxa"/>
            <w:vMerge/>
            <w:vAlign w:val="center"/>
          </w:tcPr>
          <w:p w14:paraId="59747D6A" w14:textId="77777777" w:rsidR="00B42279" w:rsidRDefault="00B42279">
            <w:pPr>
              <w:ind w:left="-53"/>
              <w:rPr>
                <w:sz w:val="20"/>
              </w:rPr>
            </w:pPr>
          </w:p>
        </w:tc>
        <w:tc>
          <w:tcPr>
            <w:tcW w:w="1946" w:type="dxa"/>
            <w:vAlign w:val="center"/>
          </w:tcPr>
          <w:p w14:paraId="64FC2E7C" w14:textId="77777777" w:rsidR="00B42279" w:rsidRDefault="00B42279">
            <w:pPr>
              <w:ind w:left="-53"/>
              <w:rPr>
                <w:sz w:val="20"/>
              </w:rPr>
            </w:pPr>
            <w:r>
              <w:rPr>
                <w:sz w:val="20"/>
              </w:rPr>
              <w:t>Foto</w:t>
            </w:r>
          </w:p>
        </w:tc>
        <w:tc>
          <w:tcPr>
            <w:tcW w:w="1946" w:type="dxa"/>
            <w:vAlign w:val="center"/>
          </w:tcPr>
          <w:p w14:paraId="3990493A" w14:textId="77777777" w:rsidR="00B42279" w:rsidRDefault="00B42279">
            <w:pPr>
              <w:ind w:left="-53"/>
              <w:jc w:val="center"/>
              <w:rPr>
                <w:sz w:val="20"/>
              </w:rPr>
            </w:pPr>
            <w:r>
              <w:rPr>
                <w:sz w:val="20"/>
              </w:rPr>
              <w:t>Ja</w:t>
            </w:r>
          </w:p>
        </w:tc>
        <w:tc>
          <w:tcPr>
            <w:tcW w:w="1947" w:type="dxa"/>
            <w:vAlign w:val="center"/>
          </w:tcPr>
          <w:p w14:paraId="6F560B69" w14:textId="77777777" w:rsidR="00B42279" w:rsidRDefault="00B42279">
            <w:pPr>
              <w:ind w:left="-53"/>
              <w:jc w:val="center"/>
              <w:rPr>
                <w:sz w:val="20"/>
              </w:rPr>
            </w:pPr>
            <w:r>
              <w:rPr>
                <w:sz w:val="20"/>
              </w:rPr>
              <w:t>Nein</w:t>
            </w:r>
          </w:p>
        </w:tc>
      </w:tr>
    </w:tbl>
    <w:p w14:paraId="5D7C3E86" w14:textId="77777777" w:rsidR="00E51346" w:rsidRDefault="00E51346"/>
    <w:p w14:paraId="027786BB" w14:textId="77777777" w:rsidR="00691FCC" w:rsidRDefault="00B42279">
      <w:r>
        <w:t>Die Teiln</w:t>
      </w:r>
      <w:r w:rsidR="00242BCB">
        <w:t xml:space="preserve">ehmergebühr beläuft sich auf </w:t>
      </w:r>
      <w:r w:rsidR="00E51346">
        <w:t>200</w:t>
      </w:r>
      <w:r w:rsidR="00D76CF8">
        <w:t>,</w:t>
      </w:r>
      <w:r w:rsidR="00C26F28">
        <w:t>00</w:t>
      </w:r>
      <w:r w:rsidR="00D76CF8">
        <w:t xml:space="preserve"> Euro</w:t>
      </w:r>
      <w:r w:rsidR="00285617">
        <w:t>, max. auf 300,00</w:t>
      </w:r>
      <w:r w:rsidR="008B717D">
        <w:t xml:space="preserve"> Euro (</w:t>
      </w:r>
      <w:r w:rsidR="00285617">
        <w:t>je nach Standgröße</w:t>
      </w:r>
      <w:r w:rsidR="008B717D">
        <w:t>)</w:t>
      </w:r>
    </w:p>
    <w:p w14:paraId="3E786490" w14:textId="77777777" w:rsidR="00691FCC" w:rsidRDefault="00691FCC"/>
    <w:p w14:paraId="2BB6BDBC" w14:textId="52AB4E15" w:rsidR="00E51346" w:rsidRDefault="00E51346">
      <w:r>
        <w:t>Wenn Ihr Antrag angenommen wird, erh</w:t>
      </w:r>
      <w:r w:rsidR="00691FCC">
        <w:t>a</w:t>
      </w:r>
      <w:r>
        <w:t xml:space="preserve">lten </w:t>
      </w:r>
      <w:r w:rsidR="00285617">
        <w:t xml:space="preserve">Sie eine schriftliche Zusage. Rechnung erfolgt </w:t>
      </w:r>
      <w:r w:rsidR="00E70404">
        <w:t>gesondert</w:t>
      </w:r>
      <w:r w:rsidR="00285617">
        <w:t>.</w:t>
      </w:r>
      <w:r>
        <w:t xml:space="preserve"> Zahlungsziel: innerhalb 30 Tage nach Rechnungslegung.</w:t>
      </w:r>
    </w:p>
    <w:p w14:paraId="1C99A27A" w14:textId="77777777" w:rsidR="00E51346" w:rsidRDefault="00E51346"/>
    <w:p w14:paraId="4CFAD93E" w14:textId="77777777" w:rsidR="00E51346" w:rsidRDefault="00E51346">
      <w:r>
        <w:t>Die Teilnahmebedingungen habe ich gelesen und bin damit einverstanden</w:t>
      </w:r>
    </w:p>
    <w:p w14:paraId="4E6CFED5" w14:textId="77777777" w:rsidR="00B42279" w:rsidRDefault="00B42279"/>
    <w:p w14:paraId="46790D04" w14:textId="77777777" w:rsidR="00B42279" w:rsidRDefault="00B42279"/>
    <w:p w14:paraId="2CF531EA" w14:textId="77777777" w:rsidR="00B42279" w:rsidRDefault="00B42279">
      <w:r>
        <w:t>--------------------</w:t>
      </w:r>
      <w:r>
        <w:tab/>
      </w:r>
      <w:r>
        <w:tab/>
      </w:r>
      <w:r>
        <w:tab/>
      </w:r>
      <w:r>
        <w:tab/>
        <w:t>-------------------------------------</w:t>
      </w:r>
    </w:p>
    <w:p w14:paraId="5588A138" w14:textId="77777777" w:rsidR="00B42279" w:rsidRDefault="00B42279">
      <w:pPr>
        <w:rPr>
          <w:sz w:val="18"/>
        </w:rPr>
      </w:pPr>
      <w:r>
        <w:rPr>
          <w:sz w:val="36"/>
        </w:rPr>
        <w:t xml:space="preserve">  </w:t>
      </w:r>
      <w:r>
        <w:rPr>
          <w:sz w:val="18"/>
        </w:rPr>
        <w:t xml:space="preserve">    Datum</w:t>
      </w:r>
      <w:r>
        <w:rPr>
          <w:sz w:val="36"/>
        </w:rPr>
        <w:t xml:space="preserve">                                                 </w:t>
      </w:r>
      <w:r>
        <w:rPr>
          <w:sz w:val="18"/>
        </w:rPr>
        <w:t>Unterschrift</w:t>
      </w:r>
    </w:p>
    <w:p w14:paraId="759DB88F" w14:textId="77777777" w:rsidR="00B42279" w:rsidRDefault="00B42279">
      <w:pPr>
        <w:rPr>
          <w:sz w:val="18"/>
        </w:rPr>
      </w:pPr>
    </w:p>
    <w:p w14:paraId="3EBE3046" w14:textId="77777777" w:rsidR="00B42279" w:rsidRDefault="00B42279">
      <w:pPr>
        <w:rPr>
          <w:sz w:val="18"/>
        </w:rPr>
      </w:pPr>
      <w:r>
        <w:rPr>
          <w:sz w:val="18"/>
        </w:rPr>
        <w:t xml:space="preserve">Bitte ausgefüllt und unterschrieben per Post an: </w:t>
      </w:r>
    </w:p>
    <w:p w14:paraId="214EBDAE" w14:textId="77777777" w:rsidR="00B42279" w:rsidRDefault="00B42279">
      <w:pPr>
        <w:rPr>
          <w:sz w:val="18"/>
        </w:rPr>
      </w:pPr>
      <w:r>
        <w:rPr>
          <w:sz w:val="18"/>
        </w:rPr>
        <w:t>Susanne Kloep, GGT-Inte</w:t>
      </w:r>
      <w:r w:rsidR="00C92431">
        <w:rPr>
          <w:sz w:val="18"/>
        </w:rPr>
        <w:t>ressengemeinschaft,</w:t>
      </w:r>
      <w:r w:rsidR="000E70F9">
        <w:rPr>
          <w:sz w:val="18"/>
        </w:rPr>
        <w:t xml:space="preserve"> </w:t>
      </w:r>
      <w:r w:rsidR="00E51346">
        <w:rPr>
          <w:sz w:val="18"/>
        </w:rPr>
        <w:t>Aachener Straße 18</w:t>
      </w:r>
      <w:r>
        <w:rPr>
          <w:sz w:val="18"/>
        </w:rPr>
        <w:t xml:space="preserve">, 54576 Hillesheim </w:t>
      </w:r>
    </w:p>
    <w:p w14:paraId="64CF844A" w14:textId="77777777" w:rsidR="00B42279" w:rsidRDefault="00B42279">
      <w:pPr>
        <w:rPr>
          <w:rStyle w:val="Hyperlink"/>
          <w:sz w:val="18"/>
        </w:rPr>
      </w:pPr>
      <w:r>
        <w:rPr>
          <w:sz w:val="18"/>
        </w:rPr>
        <w:t xml:space="preserve">oder eingescannt per E-Mail an: </w:t>
      </w:r>
      <w:hyperlink r:id="rId7" w:history="1">
        <w:r>
          <w:rPr>
            <w:rStyle w:val="Hyperlink"/>
            <w:sz w:val="18"/>
          </w:rPr>
          <w:t>info@kinesiologie-susannekloep.de</w:t>
        </w:r>
      </w:hyperlink>
    </w:p>
    <w:p w14:paraId="0813010C" w14:textId="77777777" w:rsidR="00E87E97" w:rsidRDefault="00E87E97">
      <w:pPr>
        <w:rPr>
          <w:sz w:val="36"/>
        </w:rPr>
      </w:pPr>
    </w:p>
    <w:p w14:paraId="5C1BEDFE" w14:textId="77777777" w:rsidR="00E87E97" w:rsidRDefault="00E87E97">
      <w:pPr>
        <w:rPr>
          <w:sz w:val="36"/>
        </w:rPr>
      </w:pPr>
    </w:p>
    <w:p w14:paraId="368611CD" w14:textId="77777777" w:rsidR="00E87E97" w:rsidRDefault="00E87E97">
      <w:pPr>
        <w:rPr>
          <w:sz w:val="36"/>
        </w:rPr>
      </w:pPr>
    </w:p>
    <w:p w14:paraId="70C38865" w14:textId="11A0B2D8" w:rsidR="00F8781A" w:rsidRDefault="00F8781A">
      <w:pPr>
        <w:rPr>
          <w:sz w:val="36"/>
        </w:rPr>
      </w:pPr>
      <w:r>
        <w:rPr>
          <w:sz w:val="36"/>
        </w:rPr>
        <w:lastRenderedPageBreak/>
        <w:t>vorbehaltlich corona-bedingter Änderungen gelten folgende:</w:t>
      </w:r>
    </w:p>
    <w:p w14:paraId="7A08D6E9" w14:textId="77777777" w:rsidR="00F8781A" w:rsidRDefault="00F8781A">
      <w:pPr>
        <w:rPr>
          <w:sz w:val="36"/>
        </w:rPr>
      </w:pPr>
    </w:p>
    <w:p w14:paraId="5065A7DC" w14:textId="18546DE6" w:rsidR="00E87E97" w:rsidRPr="00E87E97" w:rsidRDefault="00E87E97">
      <w:pPr>
        <w:rPr>
          <w:sz w:val="22"/>
          <w:szCs w:val="22"/>
        </w:rPr>
      </w:pPr>
      <w:r>
        <w:rPr>
          <w:sz w:val="36"/>
        </w:rPr>
        <w:t xml:space="preserve">Teilnahmebedingungen </w:t>
      </w:r>
      <w:r w:rsidRPr="00E87E97">
        <w:rPr>
          <w:sz w:val="22"/>
          <w:szCs w:val="22"/>
        </w:rPr>
        <w:t>für die</w:t>
      </w:r>
    </w:p>
    <w:p w14:paraId="66E57A36" w14:textId="77777777" w:rsidR="00E87E97" w:rsidRPr="00E87E97" w:rsidRDefault="00E87E97">
      <w:pPr>
        <w:rPr>
          <w:sz w:val="22"/>
          <w:szCs w:val="22"/>
        </w:rPr>
      </w:pPr>
    </w:p>
    <w:p w14:paraId="0C8E5AEA" w14:textId="5BA26DD0" w:rsidR="00E87E97" w:rsidRDefault="00E87E97">
      <w:pPr>
        <w:rPr>
          <w:b/>
          <w:sz w:val="32"/>
          <w:szCs w:val="32"/>
        </w:rPr>
      </w:pPr>
      <w:r w:rsidRPr="00E87E97">
        <w:rPr>
          <w:b/>
          <w:sz w:val="32"/>
          <w:szCs w:val="32"/>
        </w:rPr>
        <w:t>1</w:t>
      </w:r>
      <w:r w:rsidR="00B75A59">
        <w:rPr>
          <w:b/>
          <w:sz w:val="32"/>
          <w:szCs w:val="32"/>
        </w:rPr>
        <w:t>3</w:t>
      </w:r>
      <w:r w:rsidRPr="00E87E97">
        <w:rPr>
          <w:b/>
          <w:sz w:val="32"/>
          <w:szCs w:val="32"/>
        </w:rPr>
        <w:t xml:space="preserve">. Ganzheitliche Gesundheitstage am </w:t>
      </w:r>
      <w:r w:rsidR="00C576C1">
        <w:rPr>
          <w:b/>
          <w:sz w:val="32"/>
          <w:szCs w:val="32"/>
        </w:rPr>
        <w:t>0</w:t>
      </w:r>
      <w:r w:rsidR="00B75A59">
        <w:rPr>
          <w:b/>
          <w:sz w:val="32"/>
          <w:szCs w:val="32"/>
        </w:rPr>
        <w:t>5</w:t>
      </w:r>
      <w:r w:rsidRPr="00E87E97">
        <w:rPr>
          <w:b/>
          <w:sz w:val="32"/>
          <w:szCs w:val="32"/>
        </w:rPr>
        <w:t xml:space="preserve">. </w:t>
      </w:r>
      <w:r>
        <w:rPr>
          <w:b/>
          <w:sz w:val="32"/>
          <w:szCs w:val="32"/>
        </w:rPr>
        <w:t>u</w:t>
      </w:r>
      <w:r w:rsidRPr="00E87E97">
        <w:rPr>
          <w:b/>
          <w:sz w:val="32"/>
          <w:szCs w:val="32"/>
        </w:rPr>
        <w:t xml:space="preserve">nd </w:t>
      </w:r>
      <w:r w:rsidR="00C576C1">
        <w:rPr>
          <w:b/>
          <w:sz w:val="32"/>
          <w:szCs w:val="32"/>
        </w:rPr>
        <w:t>0</w:t>
      </w:r>
      <w:r w:rsidR="00B75A59">
        <w:rPr>
          <w:b/>
          <w:sz w:val="32"/>
          <w:szCs w:val="32"/>
        </w:rPr>
        <w:t>6</w:t>
      </w:r>
      <w:r w:rsidRPr="00E87E97">
        <w:rPr>
          <w:b/>
          <w:sz w:val="32"/>
          <w:szCs w:val="32"/>
        </w:rPr>
        <w:t>. August 20</w:t>
      </w:r>
      <w:r w:rsidR="00F8781A">
        <w:rPr>
          <w:b/>
          <w:sz w:val="32"/>
          <w:szCs w:val="32"/>
        </w:rPr>
        <w:t>2</w:t>
      </w:r>
      <w:r w:rsidR="00B75A59">
        <w:rPr>
          <w:b/>
          <w:sz w:val="32"/>
          <w:szCs w:val="32"/>
        </w:rPr>
        <w:t>3</w:t>
      </w:r>
    </w:p>
    <w:p w14:paraId="4C4268B2" w14:textId="77777777" w:rsidR="00E87E97" w:rsidRDefault="00E87E97">
      <w:pPr>
        <w:rPr>
          <w:b/>
          <w:sz w:val="32"/>
          <w:szCs w:val="32"/>
        </w:rPr>
      </w:pPr>
    </w:p>
    <w:p w14:paraId="2AB75C84" w14:textId="77777777" w:rsidR="00E87E97" w:rsidRDefault="00E87E97">
      <w:pPr>
        <w:rPr>
          <w:b/>
        </w:rPr>
      </w:pPr>
      <w:r w:rsidRPr="00E87E97">
        <w:rPr>
          <w:b/>
        </w:rPr>
        <w:t>Vorwort:</w:t>
      </w:r>
    </w:p>
    <w:p w14:paraId="5765045A" w14:textId="77777777" w:rsidR="00D61A4F" w:rsidRPr="00E87E97" w:rsidRDefault="00D61A4F">
      <w:pPr>
        <w:rPr>
          <w:b/>
        </w:rPr>
      </w:pPr>
    </w:p>
    <w:p w14:paraId="5964C6B6" w14:textId="77777777" w:rsidR="00D61A4F" w:rsidRDefault="00E87E97">
      <w:r w:rsidRPr="00E87E97">
        <w:t>Es handelt sich um eine „NON</w:t>
      </w:r>
      <w:r w:rsidR="00A43717">
        <w:t>-</w:t>
      </w:r>
      <w:r w:rsidRPr="00E87E97">
        <w:t>PROFIT-VERANSTALTUNG“</w:t>
      </w:r>
      <w:r>
        <w:t xml:space="preserve">. </w:t>
      </w:r>
    </w:p>
    <w:p w14:paraId="0A28220A" w14:textId="77777777" w:rsidR="00D61A4F" w:rsidRDefault="00D61A4F"/>
    <w:p w14:paraId="40AE9F04" w14:textId="77777777" w:rsidR="00A43717" w:rsidRPr="008B717D" w:rsidRDefault="00D61A4F">
      <w:r>
        <w:t>Das bedeutet, dass mit der Teilnahmegebühr insbesondere Kosten bezahlt werden, die für Dienstleistungen an Dritte bezahlt werden (z. B. Miete für die Nutzung der Räumlichkeiten, Stromkosten, Werbekosten u. ä.). Die Teilnahmegebühr ist in der Regel nicht kostendeckend, da für die vielen Arbeitsstunden zur Planung und Organisation der Ganzheitlichen Gesundheitstage keine Kosten in die Kalkulation einberechnet sind.</w:t>
      </w:r>
      <w:r w:rsidR="00A43717">
        <w:t xml:space="preserve"> </w:t>
      </w:r>
      <w:r w:rsidR="00285617" w:rsidRPr="008B717D">
        <w:t>Hierfür werden dann die Eintrittsgelder verwendet.</w:t>
      </w:r>
    </w:p>
    <w:p w14:paraId="06173DF0" w14:textId="77777777" w:rsidR="00A43717" w:rsidRPr="00285617" w:rsidRDefault="00A43717">
      <w:pPr>
        <w:rPr>
          <w:color w:val="FF0000"/>
        </w:rPr>
      </w:pPr>
    </w:p>
    <w:p w14:paraId="44AFDFBA" w14:textId="77777777" w:rsidR="00A43717" w:rsidRPr="00814680" w:rsidRDefault="00A43717">
      <w:pPr>
        <w:rPr>
          <w:b/>
          <w:i/>
        </w:rPr>
      </w:pPr>
      <w:r w:rsidRPr="00814680">
        <w:rPr>
          <w:b/>
          <w:i/>
        </w:rPr>
        <w:t>(Herzlichen Dank an dieser Stelle an alle ehrenamtlich tätigen Helfer).</w:t>
      </w:r>
    </w:p>
    <w:p w14:paraId="2A26BD9C" w14:textId="77777777" w:rsidR="00A43717" w:rsidRDefault="00A43717"/>
    <w:p w14:paraId="2B44D7C0" w14:textId="77777777" w:rsidR="00A43717" w:rsidRDefault="00A43717"/>
    <w:p w14:paraId="0B159E92" w14:textId="77777777" w:rsidR="005167A1" w:rsidRPr="005167A1" w:rsidRDefault="005167A1">
      <w:pPr>
        <w:rPr>
          <w:b/>
        </w:rPr>
      </w:pPr>
      <w:r w:rsidRPr="005167A1">
        <w:rPr>
          <w:b/>
        </w:rPr>
        <w:t>Wichtige Hinweise:</w:t>
      </w:r>
    </w:p>
    <w:p w14:paraId="5770F4E5" w14:textId="77777777" w:rsidR="005167A1" w:rsidRDefault="005167A1"/>
    <w:p w14:paraId="236FD554" w14:textId="77777777" w:rsidR="00A43717" w:rsidRDefault="005167A1">
      <w:r>
        <w:t>Für einen geordneten und reibungslosen Verlauf der Veranstaltung ist folgender Zeitplan unbedingt zu beachten:</w:t>
      </w:r>
    </w:p>
    <w:p w14:paraId="1457ACB8" w14:textId="77777777" w:rsidR="005167A1" w:rsidRDefault="005167A1"/>
    <w:p w14:paraId="0289C0FA" w14:textId="77777777" w:rsidR="005167A1" w:rsidRDefault="005167A1">
      <w:r w:rsidRPr="00814680">
        <w:rPr>
          <w:b/>
        </w:rPr>
        <w:t>Freitag</w:t>
      </w:r>
      <w:r>
        <w:t>:</w:t>
      </w:r>
    </w:p>
    <w:p w14:paraId="79BCD7C9" w14:textId="77777777" w:rsidR="005167A1" w:rsidRDefault="00285617">
      <w:r w:rsidRPr="008B717D">
        <w:t>11</w:t>
      </w:r>
      <w:r w:rsidR="005167A1" w:rsidRPr="00285617">
        <w:rPr>
          <w:color w:val="FF0000"/>
        </w:rPr>
        <w:t>:</w:t>
      </w:r>
      <w:r w:rsidR="005167A1">
        <w:t>00 Uhr bis 18:00 Uhr</w:t>
      </w:r>
    </w:p>
    <w:p w14:paraId="5CAF373A" w14:textId="77777777" w:rsidR="005167A1" w:rsidRDefault="005167A1">
      <w:r>
        <w:t>Aufbau der Ausstellungsstände (entsprechend Standplanverzeichnis) in Eigenleistung durch die Aussteller</w:t>
      </w:r>
    </w:p>
    <w:p w14:paraId="48E68A8E" w14:textId="77777777" w:rsidR="005167A1" w:rsidRDefault="005167A1"/>
    <w:p w14:paraId="4F5E454C" w14:textId="77777777" w:rsidR="005167A1" w:rsidRDefault="005167A1">
      <w:r>
        <w:t>18:</w:t>
      </w:r>
      <w:r w:rsidR="00814680">
        <w:t>15</w:t>
      </w:r>
      <w:r>
        <w:t xml:space="preserve"> Uhr</w:t>
      </w:r>
    </w:p>
    <w:p w14:paraId="6E955B09" w14:textId="77777777" w:rsidR="005167A1" w:rsidRDefault="005167A1">
      <w:r>
        <w:t xml:space="preserve">Die Ausstellungsräume werden über Nacht </w:t>
      </w:r>
      <w:r w:rsidR="00285617" w:rsidRPr="008B717D">
        <w:t xml:space="preserve">an den beiden Haupteingängen des Gebäudes Haus für Lehrerfortbildungen und Haus des Gastes </w:t>
      </w:r>
      <w:r>
        <w:t>verschlossen.</w:t>
      </w:r>
    </w:p>
    <w:p w14:paraId="72D24DB8" w14:textId="77777777" w:rsidR="005167A1" w:rsidRDefault="005167A1"/>
    <w:p w14:paraId="08FC89F4" w14:textId="77777777" w:rsidR="005167A1" w:rsidRPr="00814680" w:rsidRDefault="005167A1">
      <w:pPr>
        <w:rPr>
          <w:b/>
        </w:rPr>
      </w:pPr>
      <w:r w:rsidRPr="00814680">
        <w:rPr>
          <w:b/>
        </w:rPr>
        <w:t>Samstag:</w:t>
      </w:r>
    </w:p>
    <w:p w14:paraId="5B44FDBA" w14:textId="77777777" w:rsidR="005167A1" w:rsidRDefault="005167A1">
      <w:r>
        <w:t>09:30 Uhr</w:t>
      </w:r>
    </w:p>
    <w:p w14:paraId="00C6A93B" w14:textId="77777777" w:rsidR="005167A1" w:rsidRDefault="005167A1">
      <w:r>
        <w:t xml:space="preserve">Die Ausstellungsräume werden </w:t>
      </w:r>
      <w:r w:rsidR="00814680">
        <w:t>für die Aussteller geöffnet.</w:t>
      </w:r>
    </w:p>
    <w:p w14:paraId="6056FC0C" w14:textId="77777777" w:rsidR="00814680" w:rsidRDefault="00814680"/>
    <w:p w14:paraId="04103A5F" w14:textId="77777777" w:rsidR="00814680" w:rsidRDefault="00285617">
      <w:r>
        <w:t>1</w:t>
      </w:r>
      <w:r w:rsidRPr="008B717D">
        <w:t>0</w:t>
      </w:r>
      <w:r w:rsidR="00814680">
        <w:t>:00 Uhr bis 18:00 Uhr</w:t>
      </w:r>
    </w:p>
    <w:p w14:paraId="7D9BFD90" w14:textId="77777777" w:rsidR="00814680" w:rsidRDefault="00814680">
      <w:r>
        <w:t>Einlass für Besucher</w:t>
      </w:r>
    </w:p>
    <w:p w14:paraId="645B8036" w14:textId="77777777" w:rsidR="00814680" w:rsidRDefault="00814680"/>
    <w:p w14:paraId="25527E0C" w14:textId="77777777" w:rsidR="00814680" w:rsidRDefault="00814680">
      <w:r>
        <w:t>18:15 Uhr</w:t>
      </w:r>
    </w:p>
    <w:p w14:paraId="68BA5172" w14:textId="77777777" w:rsidR="00814680" w:rsidRDefault="00814680">
      <w:r>
        <w:t xml:space="preserve">Die Ausstellungsräume werden über Nacht </w:t>
      </w:r>
      <w:r w:rsidR="00285617" w:rsidRPr="008B717D">
        <w:t xml:space="preserve">an den beiden Haupteingängen des Gebäudes Haus für Lehrerfortbildungen und Haus des Gastes </w:t>
      </w:r>
      <w:r>
        <w:t>verschlossen</w:t>
      </w:r>
    </w:p>
    <w:p w14:paraId="4ED3805E" w14:textId="77777777" w:rsidR="00814680" w:rsidRDefault="00814680"/>
    <w:p w14:paraId="22F07CF4" w14:textId="77777777" w:rsidR="00814680" w:rsidRPr="00814680" w:rsidRDefault="00814680">
      <w:pPr>
        <w:rPr>
          <w:b/>
        </w:rPr>
      </w:pPr>
      <w:r w:rsidRPr="00814680">
        <w:rPr>
          <w:b/>
        </w:rPr>
        <w:t>Sonntag:</w:t>
      </w:r>
    </w:p>
    <w:p w14:paraId="7EF65835" w14:textId="77777777" w:rsidR="00814680" w:rsidRDefault="00814680" w:rsidP="00814680">
      <w:r>
        <w:t>09:30 Uhr</w:t>
      </w:r>
    </w:p>
    <w:p w14:paraId="4BA2D29A" w14:textId="77777777" w:rsidR="00814680" w:rsidRDefault="00814680" w:rsidP="00814680">
      <w:r>
        <w:t>Die Ausstellungsräume werden für die Aussteller geöffnet.</w:t>
      </w:r>
    </w:p>
    <w:p w14:paraId="407646C5" w14:textId="77777777" w:rsidR="00814680" w:rsidRDefault="00814680" w:rsidP="00814680"/>
    <w:p w14:paraId="1485D1D4" w14:textId="77777777" w:rsidR="00814680" w:rsidRDefault="00285617" w:rsidP="00814680">
      <w:r>
        <w:t>1</w:t>
      </w:r>
      <w:r w:rsidRPr="008B717D">
        <w:t>0</w:t>
      </w:r>
      <w:r w:rsidR="00814680">
        <w:t>:00 Uhr bis 18:00 Uhr</w:t>
      </w:r>
    </w:p>
    <w:p w14:paraId="6CCF78D2" w14:textId="77777777" w:rsidR="00814680" w:rsidRDefault="00814680" w:rsidP="00814680">
      <w:r>
        <w:t>Einlass für Besucher</w:t>
      </w:r>
    </w:p>
    <w:p w14:paraId="6E5B0314" w14:textId="77777777" w:rsidR="00814680" w:rsidRDefault="00814680" w:rsidP="00814680"/>
    <w:p w14:paraId="3491FA98" w14:textId="77777777" w:rsidR="00814680" w:rsidRDefault="00814680" w:rsidP="00814680">
      <w:r>
        <w:lastRenderedPageBreak/>
        <w:t>18:00 Uhr bis ca. 20:00 Uhr</w:t>
      </w:r>
    </w:p>
    <w:p w14:paraId="5F477B73" w14:textId="77777777" w:rsidR="00A43717" w:rsidRDefault="00814680">
      <w:r>
        <w:t>Abbau der Ausstellungsstände in Eigenleistung durch die Aussteller</w:t>
      </w:r>
    </w:p>
    <w:p w14:paraId="5457C9A3" w14:textId="77777777" w:rsidR="00814680" w:rsidRDefault="00814680"/>
    <w:p w14:paraId="46DF4A68" w14:textId="77777777" w:rsidR="00814680" w:rsidRPr="00906382" w:rsidRDefault="00814680">
      <w:pPr>
        <w:rPr>
          <w:b/>
        </w:rPr>
      </w:pPr>
      <w:r w:rsidRPr="00906382">
        <w:rPr>
          <w:b/>
        </w:rPr>
        <w:t>„Kleingedrucktes“ – Allgemeine Geschäftsbedingungen (AGB)</w:t>
      </w:r>
    </w:p>
    <w:p w14:paraId="7F364999" w14:textId="77777777" w:rsidR="00814680" w:rsidRDefault="00814680"/>
    <w:p w14:paraId="60B28045" w14:textId="77777777" w:rsidR="00814680" w:rsidRDefault="00814680" w:rsidP="00906382"/>
    <w:p w14:paraId="3AEFC37D" w14:textId="77777777" w:rsidR="00D81315" w:rsidRPr="00D81315" w:rsidRDefault="00D81315">
      <w:pPr>
        <w:rPr>
          <w:b/>
        </w:rPr>
      </w:pPr>
      <w:r w:rsidRPr="00D81315">
        <w:rPr>
          <w:b/>
        </w:rPr>
        <w:t>Vertrag</w:t>
      </w:r>
    </w:p>
    <w:p w14:paraId="1B2B65E2" w14:textId="77777777" w:rsidR="00D81315" w:rsidRDefault="00D81315"/>
    <w:p w14:paraId="6AF04FEA" w14:textId="77777777" w:rsidR="00F151A5" w:rsidRDefault="00F151A5">
      <w:r>
        <w:t xml:space="preserve">Für die Teilnahme an den Ganzheitlichen Gesundheitstagen ist ein schriftlicher Antrag zu stellen. </w:t>
      </w:r>
    </w:p>
    <w:p w14:paraId="2036A26B" w14:textId="77777777" w:rsidR="00F151A5" w:rsidRDefault="00F151A5"/>
    <w:p w14:paraId="6B01B79D" w14:textId="77777777" w:rsidR="00906382" w:rsidRDefault="00F151A5">
      <w:r>
        <w:t>Für Planungssicherheit herzustellen ist</w:t>
      </w:r>
      <w:r w:rsidR="00285617">
        <w:t xml:space="preserve"> der Antrag bis spätestens </w:t>
      </w:r>
      <w:r w:rsidR="00285617" w:rsidRPr="008B717D">
        <w:t>31.12</w:t>
      </w:r>
      <w:r>
        <w:t>. des Vorjahres zur jeweiligen GGT-Veranstaltung einzureichen. Später eingeh</w:t>
      </w:r>
      <w:r w:rsidR="00285617">
        <w:t xml:space="preserve">ende Anträge können nur </w:t>
      </w:r>
      <w:r>
        <w:t>dann berücksichtigt werden, wenn keine organisatorischen Hindernisse dem entgegenstehen.</w:t>
      </w:r>
    </w:p>
    <w:p w14:paraId="3BEDEC95" w14:textId="77777777" w:rsidR="00906382" w:rsidRDefault="00906382"/>
    <w:p w14:paraId="3199F55C" w14:textId="77777777" w:rsidR="00906382" w:rsidRDefault="00F151A5">
      <w:r>
        <w:t xml:space="preserve">Über den Antrag wird i. d. Regel innerhalb eines Monats entschieden, ob die Teilnahme zugelassen wird. Ein Rechtsanspruch auf Zulassung besteht nicht. </w:t>
      </w:r>
    </w:p>
    <w:p w14:paraId="7A668D1B" w14:textId="77777777" w:rsidR="00F151A5" w:rsidRDefault="00F151A5"/>
    <w:p w14:paraId="4B4037F9" w14:textId="77777777" w:rsidR="00362F7D" w:rsidRDefault="00285617">
      <w:pPr>
        <w:rPr>
          <w:rStyle w:val="Hyperlink"/>
          <w:color w:val="auto"/>
        </w:rPr>
      </w:pPr>
      <w:r w:rsidRPr="008B717D">
        <w:t xml:space="preserve">Mit der schriftlichen Teilnahmebestätigung beginnt die Internetpräsenz auf der Seite </w:t>
      </w:r>
      <w:hyperlink r:id="rId8" w:history="1">
        <w:r w:rsidRPr="008B717D">
          <w:rPr>
            <w:rStyle w:val="Hyperlink"/>
            <w:color w:val="auto"/>
          </w:rPr>
          <w:t>www.ganzheitlichegesundheitstage.de</w:t>
        </w:r>
      </w:hyperlink>
    </w:p>
    <w:p w14:paraId="79B02C56" w14:textId="77777777" w:rsidR="00362F7D" w:rsidRDefault="00362F7D"/>
    <w:p w14:paraId="76A1DA1F" w14:textId="77777777" w:rsidR="00285617" w:rsidRPr="008B717D" w:rsidRDefault="00285617">
      <w:r w:rsidRPr="008B717D">
        <w:t>Die Rechnungstellung erfolgt im Veranstaltungsjahr im Februar</w:t>
      </w:r>
      <w:r w:rsidR="00362F7D">
        <w:t>:</w:t>
      </w:r>
      <w:r w:rsidRPr="008B717D">
        <w:t xml:space="preserve"> Zahlungsziel – 30 Tage</w:t>
      </w:r>
    </w:p>
    <w:p w14:paraId="3A39D345" w14:textId="77777777" w:rsidR="00D42FF0" w:rsidRDefault="00D42FF0"/>
    <w:p w14:paraId="576AC938" w14:textId="77777777" w:rsidR="00D81315" w:rsidRDefault="00D81315">
      <w:r>
        <w:t>Mit Eingang der Zahlung steht dem Aussteller der vertraglich zugesicherte Standplatz an den Ausstellungstagen zur Verfügung. Der Aufbau erfolgt in Eigenleistung durch den Aussteller</w:t>
      </w:r>
      <w:r w:rsidR="00627D54">
        <w:t xml:space="preserve"> freitags bis spätestens 18:00 Uhr. Das Risiko einer Verhinderung (Krankheit, Stau auf der Straße oder Sonstiges) trägt der Aussteller. </w:t>
      </w:r>
    </w:p>
    <w:p w14:paraId="36B64A4D" w14:textId="77777777" w:rsidR="00D42FF0" w:rsidRDefault="00D42FF0"/>
    <w:p w14:paraId="0A4D4777" w14:textId="77777777" w:rsidR="00D42FF0" w:rsidRDefault="00D42FF0"/>
    <w:p w14:paraId="51BB4B63" w14:textId="77777777" w:rsidR="00D81315" w:rsidRPr="00D81315" w:rsidRDefault="00D81315">
      <w:pPr>
        <w:rPr>
          <w:b/>
        </w:rPr>
      </w:pPr>
      <w:r w:rsidRPr="00D81315">
        <w:rPr>
          <w:b/>
        </w:rPr>
        <w:t>Öffentlichkeitsarbeit</w:t>
      </w:r>
    </w:p>
    <w:p w14:paraId="194806C9" w14:textId="77777777" w:rsidR="00D81315" w:rsidRDefault="00D81315"/>
    <w:p w14:paraId="7B38FD1F" w14:textId="77777777" w:rsidR="00D81315" w:rsidRDefault="00D81315">
      <w:r>
        <w:t>Mit dem Antragsformular kann der Aussteller festlegen, welche Informationen für die Öffentlichkeitsarbeit (Plakat</w:t>
      </w:r>
      <w:r w:rsidR="008406A0">
        <w:t>e</w:t>
      </w:r>
      <w:r>
        <w:t xml:space="preserve">, Werbeflyer, </w:t>
      </w:r>
      <w:r w:rsidR="008406A0">
        <w:t xml:space="preserve">Pressemitteilungen, </w:t>
      </w:r>
      <w:r>
        <w:t>Internetpräsentation) verwendet werden dürfen.</w:t>
      </w:r>
    </w:p>
    <w:p w14:paraId="54537FA1" w14:textId="77777777" w:rsidR="00D81315" w:rsidRDefault="00D81315"/>
    <w:p w14:paraId="22541696" w14:textId="77777777" w:rsidR="00D81315" w:rsidRDefault="00D81315">
      <w:r>
        <w:t>Die zur Veröffentlichung freigegebenen Inhalte können jederzeit bis spätestens 30.04. des Veranstaltungsjahres geändert werden. Spätere Änderungen werden nicht berücksichtigt.</w:t>
      </w:r>
    </w:p>
    <w:p w14:paraId="0EF33CD5" w14:textId="77777777" w:rsidR="00D81315" w:rsidRDefault="00D81315"/>
    <w:p w14:paraId="24715DAB" w14:textId="77777777" w:rsidR="00627D54" w:rsidRDefault="00627D54"/>
    <w:p w14:paraId="2C233BFE" w14:textId="77777777" w:rsidR="00627D54" w:rsidRPr="00627D54" w:rsidRDefault="00627D54">
      <w:pPr>
        <w:rPr>
          <w:b/>
        </w:rPr>
      </w:pPr>
      <w:r w:rsidRPr="00627D54">
        <w:rPr>
          <w:b/>
        </w:rPr>
        <w:t>Ansprechpartner</w:t>
      </w:r>
    </w:p>
    <w:p w14:paraId="5EC15511" w14:textId="77777777" w:rsidR="00627D54" w:rsidRDefault="00627D54"/>
    <w:p w14:paraId="39E94631" w14:textId="77777777" w:rsidR="00627D54" w:rsidRDefault="00627D54">
      <w:pPr>
        <w:rPr>
          <w:i/>
        </w:rPr>
      </w:pPr>
      <w:r w:rsidRPr="00627D54">
        <w:rPr>
          <w:i/>
          <w:u w:val="single"/>
        </w:rPr>
        <w:t>Organisation</w:t>
      </w:r>
      <w:r>
        <w:rPr>
          <w:i/>
        </w:rPr>
        <w:t>:</w:t>
      </w:r>
    </w:p>
    <w:p w14:paraId="4536978C" w14:textId="77777777" w:rsidR="00627D54" w:rsidRPr="00627D54" w:rsidRDefault="00627D54">
      <w:pPr>
        <w:rPr>
          <w:i/>
        </w:rPr>
      </w:pPr>
    </w:p>
    <w:p w14:paraId="5A60B637" w14:textId="77777777" w:rsidR="00627D54" w:rsidRDefault="00627D54">
      <w:r>
        <w:t>Susanne Kloep</w:t>
      </w:r>
    </w:p>
    <w:p w14:paraId="4B3B4C73" w14:textId="65306690" w:rsidR="00627D54" w:rsidRDefault="00000000">
      <w:hyperlink r:id="rId9" w:history="1">
        <w:r w:rsidR="009458D4" w:rsidRPr="00056DC1">
          <w:rPr>
            <w:rStyle w:val="Hyperlink"/>
          </w:rPr>
          <w:t>kinesiologie@susannevater.de</w:t>
        </w:r>
      </w:hyperlink>
    </w:p>
    <w:p w14:paraId="3CF0A3E8" w14:textId="77777777" w:rsidR="00627D54" w:rsidRDefault="00627D54"/>
    <w:p w14:paraId="76CCC3BC" w14:textId="77777777" w:rsidR="00627D54" w:rsidRDefault="00627D54">
      <w:pPr>
        <w:rPr>
          <w:i/>
        </w:rPr>
      </w:pPr>
    </w:p>
    <w:p w14:paraId="287DF5F0" w14:textId="77777777" w:rsidR="00627D54" w:rsidRDefault="00627D54">
      <w:pPr>
        <w:rPr>
          <w:i/>
        </w:rPr>
      </w:pPr>
    </w:p>
    <w:p w14:paraId="0350CEBC" w14:textId="77777777" w:rsidR="00627D54" w:rsidRPr="00627D54" w:rsidRDefault="00627D54">
      <w:pPr>
        <w:rPr>
          <w:i/>
          <w:u w:val="single"/>
        </w:rPr>
      </w:pPr>
      <w:r w:rsidRPr="00627D54">
        <w:rPr>
          <w:i/>
          <w:u w:val="single"/>
        </w:rPr>
        <w:t>Internetpräsentation:</w:t>
      </w:r>
    </w:p>
    <w:p w14:paraId="4E17ADE8" w14:textId="77777777" w:rsidR="00627D54" w:rsidRPr="00627D54" w:rsidRDefault="00627D54">
      <w:pPr>
        <w:rPr>
          <w:i/>
        </w:rPr>
      </w:pPr>
    </w:p>
    <w:p w14:paraId="7D776C2E" w14:textId="77777777" w:rsidR="00627D54" w:rsidRDefault="00627D54">
      <w:r>
        <w:t>Manfred Blesinger</w:t>
      </w:r>
    </w:p>
    <w:p w14:paraId="697E1BD1" w14:textId="2723D8AB" w:rsidR="00627D54" w:rsidRDefault="00B75A59">
      <w:hyperlink r:id="rId10" w:history="1">
        <w:r w:rsidRPr="00341FF7">
          <w:rPr>
            <w:rStyle w:val="Hyperlink"/>
          </w:rPr>
          <w:t>ggt2023@webdesign-blesinger.de</w:t>
        </w:r>
      </w:hyperlink>
    </w:p>
    <w:p w14:paraId="25FE0B8D" w14:textId="77777777" w:rsidR="00D81315" w:rsidRPr="00E87E97" w:rsidRDefault="00D81315"/>
    <w:sectPr w:rsidR="00D81315" w:rsidRPr="00E87E97">
      <w:pgSz w:w="11906" w:h="16838"/>
      <w:pgMar w:top="567" w:right="1418"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8168C"/>
    <w:multiLevelType w:val="hybridMultilevel"/>
    <w:tmpl w:val="44B8D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2045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41"/>
    <w:rsid w:val="00082DFF"/>
    <w:rsid w:val="00096FED"/>
    <w:rsid w:val="000E70F9"/>
    <w:rsid w:val="00100BF0"/>
    <w:rsid w:val="00167693"/>
    <w:rsid w:val="00167C52"/>
    <w:rsid w:val="00242BCB"/>
    <w:rsid w:val="00244718"/>
    <w:rsid w:val="002546D2"/>
    <w:rsid w:val="00285617"/>
    <w:rsid w:val="002A4367"/>
    <w:rsid w:val="002E2103"/>
    <w:rsid w:val="002E2235"/>
    <w:rsid w:val="00362F7D"/>
    <w:rsid w:val="00446218"/>
    <w:rsid w:val="00494350"/>
    <w:rsid w:val="005167A1"/>
    <w:rsid w:val="00585D0C"/>
    <w:rsid w:val="005A638C"/>
    <w:rsid w:val="005C630A"/>
    <w:rsid w:val="005E4BD3"/>
    <w:rsid w:val="00627D54"/>
    <w:rsid w:val="00691FCC"/>
    <w:rsid w:val="00707641"/>
    <w:rsid w:val="007F6491"/>
    <w:rsid w:val="008010DB"/>
    <w:rsid w:val="00814680"/>
    <w:rsid w:val="008406A0"/>
    <w:rsid w:val="008B717D"/>
    <w:rsid w:val="00906382"/>
    <w:rsid w:val="009458D4"/>
    <w:rsid w:val="009E0C10"/>
    <w:rsid w:val="00A43717"/>
    <w:rsid w:val="00A659C7"/>
    <w:rsid w:val="00B42279"/>
    <w:rsid w:val="00B75A59"/>
    <w:rsid w:val="00BE097B"/>
    <w:rsid w:val="00BE4D3C"/>
    <w:rsid w:val="00C26F28"/>
    <w:rsid w:val="00C576C1"/>
    <w:rsid w:val="00C66A4B"/>
    <w:rsid w:val="00C92431"/>
    <w:rsid w:val="00CC6F1E"/>
    <w:rsid w:val="00D42FF0"/>
    <w:rsid w:val="00D61A4F"/>
    <w:rsid w:val="00D62F6B"/>
    <w:rsid w:val="00D76CF8"/>
    <w:rsid w:val="00D81315"/>
    <w:rsid w:val="00DA71B5"/>
    <w:rsid w:val="00E51346"/>
    <w:rsid w:val="00E70404"/>
    <w:rsid w:val="00E818D9"/>
    <w:rsid w:val="00E87E97"/>
    <w:rsid w:val="00ED2F2C"/>
    <w:rsid w:val="00F151A5"/>
    <w:rsid w:val="00F8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9CC47"/>
  <w15:docId w15:val="{7A03A2A1-DFA8-47F4-B77C-20765C8A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unhideWhenUsed/>
    <w:rPr>
      <w:color w:val="0000FF"/>
      <w:u w:val="single"/>
    </w:rPr>
  </w:style>
  <w:style w:type="character" w:customStyle="1" w:styleId="BesuchterHyperlink1">
    <w:name w:val="BesuchterHyperlink1"/>
    <w:semiHidden/>
    <w:rPr>
      <w:color w:val="800080"/>
      <w:u w:val="single"/>
    </w:rPr>
  </w:style>
  <w:style w:type="character" w:customStyle="1" w:styleId="NichtaufgelsteErwhnung1">
    <w:name w:val="Nicht aufgelöste Erwähnung1"/>
    <w:basedOn w:val="Absatz-Standardschriftart"/>
    <w:uiPriority w:val="99"/>
    <w:semiHidden/>
    <w:unhideWhenUsed/>
    <w:rsid w:val="007F6491"/>
    <w:rPr>
      <w:color w:val="808080"/>
      <w:shd w:val="clear" w:color="auto" w:fill="E6E6E6"/>
    </w:rPr>
  </w:style>
  <w:style w:type="paragraph" w:styleId="Listenabsatz">
    <w:name w:val="List Paragraph"/>
    <w:basedOn w:val="Standard"/>
    <w:uiPriority w:val="34"/>
    <w:qFormat/>
    <w:rsid w:val="00906382"/>
    <w:pPr>
      <w:ind w:left="720"/>
      <w:contextualSpacing/>
    </w:pPr>
  </w:style>
  <w:style w:type="character" w:styleId="NichtaufgelsteErwhnung">
    <w:name w:val="Unresolved Mention"/>
    <w:basedOn w:val="Absatz-Standardschriftart"/>
    <w:uiPriority w:val="99"/>
    <w:semiHidden/>
    <w:unhideWhenUsed/>
    <w:rsid w:val="00F8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zheitlichegesundheitstage.de" TargetMode="External"/><Relationship Id="rId3" Type="http://schemas.openxmlformats.org/officeDocument/2006/relationships/settings" Target="settings.xml"/><Relationship Id="rId7" Type="http://schemas.openxmlformats.org/officeDocument/2006/relationships/hyperlink" Target="mailto:info@kinesiologie-susannekloep.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kinesiologie-susannekloep.de" TargetMode="External"/><Relationship Id="rId11" Type="http://schemas.openxmlformats.org/officeDocument/2006/relationships/fontTable" Target="fontTable.xml"/><Relationship Id="rId5" Type="http://schemas.openxmlformats.org/officeDocument/2006/relationships/hyperlink" Target="http://ganzheitlichegesundheitstage.de" TargetMode="External"/><Relationship Id="rId10" Type="http://schemas.openxmlformats.org/officeDocument/2006/relationships/hyperlink" Target="mailto:ggt2023@webdesign-blesinger.de" TargetMode="External"/><Relationship Id="rId4" Type="http://schemas.openxmlformats.org/officeDocument/2006/relationships/webSettings" Target="webSettings.xml"/><Relationship Id="rId9" Type="http://schemas.openxmlformats.org/officeDocument/2006/relationships/hyperlink" Target="mailto:kinesiologie@susanneva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Anmeldung zum 1</vt:lpstr>
    </vt:vector>
  </TitlesOfParts>
  <Company/>
  <LinksUpToDate>false</LinksUpToDate>
  <CharactersWithSpaces>5576</CharactersWithSpaces>
  <SharedDoc>false</SharedDoc>
  <HLinks>
    <vt:vector size="24" baseType="variant">
      <vt:variant>
        <vt:i4>7274515</vt:i4>
      </vt:variant>
      <vt:variant>
        <vt:i4>9</vt:i4>
      </vt:variant>
      <vt:variant>
        <vt:i4>0</vt:i4>
      </vt:variant>
      <vt:variant>
        <vt:i4>5</vt:i4>
      </vt:variant>
      <vt:variant>
        <vt:lpwstr>mailto:info@kinesiologie-susannekloep.de</vt:lpwstr>
      </vt:variant>
      <vt:variant>
        <vt:lpwstr/>
      </vt:variant>
      <vt:variant>
        <vt:i4>6357103</vt:i4>
      </vt:variant>
      <vt:variant>
        <vt:i4>6</vt:i4>
      </vt:variant>
      <vt:variant>
        <vt:i4>0</vt:i4>
      </vt:variant>
      <vt:variant>
        <vt:i4>5</vt:i4>
      </vt:variant>
      <vt:variant>
        <vt:lpwstr>http://ganzheitlichegesundheitstage.de/kontakt.html</vt:lpwstr>
      </vt:variant>
      <vt:variant>
        <vt:lpwstr/>
      </vt:variant>
      <vt:variant>
        <vt:i4>4718643</vt:i4>
      </vt:variant>
      <vt:variant>
        <vt:i4>3</vt:i4>
      </vt:variant>
      <vt:variant>
        <vt:i4>0</vt:i4>
      </vt:variant>
      <vt:variant>
        <vt:i4>5</vt:i4>
      </vt:variant>
      <vt:variant>
        <vt:lpwstr>mailto:webmaster@kinesiologie-susannekloep.de</vt:lpwstr>
      </vt:variant>
      <vt:variant>
        <vt:lpwstr/>
      </vt:variant>
      <vt:variant>
        <vt:i4>7602282</vt:i4>
      </vt:variant>
      <vt:variant>
        <vt:i4>0</vt:i4>
      </vt:variant>
      <vt:variant>
        <vt:i4>0</vt:i4>
      </vt:variant>
      <vt:variant>
        <vt:i4>5</vt:i4>
      </vt:variant>
      <vt:variant>
        <vt:lpwstr>http://ganzheitlichegesundheitstage.de/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1</dc:title>
  <dc:creator>Susanne</dc:creator>
  <cp:lastModifiedBy>Manfred Blesinger</cp:lastModifiedBy>
  <cp:revision>2</cp:revision>
  <cp:lastPrinted>2020-09-15T07:29:00Z</cp:lastPrinted>
  <dcterms:created xsi:type="dcterms:W3CDTF">2022-08-11T17:23:00Z</dcterms:created>
  <dcterms:modified xsi:type="dcterms:W3CDTF">2022-08-11T17:23:00Z</dcterms:modified>
</cp:coreProperties>
</file>